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7F" w:rsidRPr="001F6673" w:rsidRDefault="0094747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7"/>
        <w:gridCol w:w="6391"/>
        <w:gridCol w:w="802"/>
      </w:tblGrid>
      <w:tr w:rsidR="00EB038F" w:rsidRPr="001F6673" w:rsidTr="008614C9">
        <w:trPr>
          <w:trHeight w:val="56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B038F" w:rsidRPr="008B07A2" w:rsidRDefault="00EB038F" w:rsidP="008614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ПОСЛОВНИ ПЛАН ЗА ИНОВАТИВНЕ КРЕДИТЕ</w:t>
            </w:r>
            <w:r w:rsidR="008B07A2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sr-Cyrl-CS"/>
              </w:rPr>
              <w:footnoteReference w:id="1"/>
            </w:r>
          </w:p>
        </w:tc>
      </w:tr>
      <w:tr w:rsidR="00EB038F" w:rsidRPr="001F6673" w:rsidTr="008614C9">
        <w:trPr>
          <w:trHeight w:val="567"/>
          <w:jc w:val="center"/>
        </w:trPr>
        <w:tc>
          <w:tcPr>
            <w:tcW w:w="32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B038F" w:rsidRPr="001F6673" w:rsidRDefault="00EB038F" w:rsidP="00E2550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НАЗИВ </w:t>
            </w:r>
            <w:r w:rsidR="00E25507"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ПРИВРЕДНОГ СУБЈЕКТА</w:t>
            </w:r>
          </w:p>
        </w:tc>
        <w:tc>
          <w:tcPr>
            <w:tcW w:w="71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038F" w:rsidRPr="001F6673" w:rsidRDefault="00EB038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12565" w:rsidRPr="001F6673" w:rsidTr="008614C9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E12565" w:rsidRPr="001F6673" w:rsidRDefault="00E12565" w:rsidP="008614C9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НАМЕНА КРЕДИТА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E12565" w:rsidRPr="001F6673" w:rsidRDefault="00E12565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B038F" w:rsidRPr="001F6673" w:rsidTr="008614C9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EB038F" w:rsidRPr="001F6673" w:rsidRDefault="00EB038F" w:rsidP="008614C9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МЕСТО УЛАГАЊА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EB038F" w:rsidRPr="001F6673" w:rsidRDefault="00EB038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6C6C74" w:rsidRPr="001F6673" w:rsidTr="008614C9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6C6C74" w:rsidRPr="006C6C74" w:rsidRDefault="006C6C74" w:rsidP="008614C9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ВИСИНА КРЕДИТА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6C6C74" w:rsidRPr="001F6673" w:rsidRDefault="006C6C74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617031" w:rsidTr="00617031">
        <w:trPr>
          <w:trHeight w:val="144"/>
          <w:jc w:val="center"/>
        </w:trPr>
        <w:tc>
          <w:tcPr>
            <w:tcW w:w="3247" w:type="dxa"/>
            <w:vMerge w:val="restart"/>
            <w:shd w:val="clear" w:color="auto" w:fill="F2F2F2" w:themeFill="background1" w:themeFillShade="F2"/>
            <w:vAlign w:val="center"/>
          </w:tcPr>
          <w:p w:rsidR="00617031" w:rsidRDefault="00617031" w:rsidP="0061703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СРЕДСТВО ОБЕЗБЕЂЕЊА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617031" w:rsidRPr="005A335D" w:rsidRDefault="00617031" w:rsidP="0061703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Сопствена соло меница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17031" w:rsidRDefault="00094264" w:rsidP="00617031">
            <w:pPr>
              <w:jc w:val="center"/>
            </w:pPr>
            <w:r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AA2533">
              <w:rPr>
                <w:rFonts w:ascii="Times New Roman" w:hAnsi="Times New Roman"/>
                <w:sz w:val="22"/>
                <w:lang w:val="sl-SI"/>
              </w:rPr>
            </w:r>
            <w:r w:rsidR="00AA2533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617031" w:rsidTr="00617031">
        <w:trPr>
          <w:trHeight w:val="142"/>
          <w:jc w:val="center"/>
        </w:trPr>
        <w:tc>
          <w:tcPr>
            <w:tcW w:w="3247" w:type="dxa"/>
            <w:vMerge/>
            <w:shd w:val="clear" w:color="auto" w:fill="F2F2F2" w:themeFill="background1" w:themeFillShade="F2"/>
            <w:vAlign w:val="center"/>
          </w:tcPr>
          <w:p w:rsidR="00617031" w:rsidRDefault="00617031" w:rsidP="0061703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391" w:type="dxa"/>
            <w:shd w:val="clear" w:color="auto" w:fill="auto"/>
            <w:vAlign w:val="center"/>
          </w:tcPr>
          <w:p w:rsidR="00617031" w:rsidRPr="005A335D" w:rsidRDefault="00617031" w:rsidP="0061703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Хипотека првог реда на непокретности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17031" w:rsidRDefault="00617031" w:rsidP="00617031">
            <w:pPr>
              <w:jc w:val="center"/>
            </w:pP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56B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AA2533">
              <w:rPr>
                <w:rFonts w:ascii="Times New Roman" w:hAnsi="Times New Roman"/>
                <w:sz w:val="22"/>
                <w:lang w:val="sl-SI"/>
              </w:rPr>
            </w:r>
            <w:r w:rsidR="00AA2533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617031" w:rsidTr="00617031">
        <w:trPr>
          <w:trHeight w:val="142"/>
          <w:jc w:val="center"/>
        </w:trPr>
        <w:tc>
          <w:tcPr>
            <w:tcW w:w="3247" w:type="dxa"/>
            <w:vMerge/>
            <w:shd w:val="clear" w:color="auto" w:fill="F2F2F2" w:themeFill="background1" w:themeFillShade="F2"/>
            <w:vAlign w:val="center"/>
          </w:tcPr>
          <w:p w:rsidR="00617031" w:rsidRDefault="00617031" w:rsidP="0061703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391" w:type="dxa"/>
            <w:shd w:val="clear" w:color="auto" w:fill="auto"/>
            <w:vAlign w:val="center"/>
          </w:tcPr>
          <w:p w:rsidR="00617031" w:rsidRPr="005A335D" w:rsidRDefault="00617031" w:rsidP="0061703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Сопствена меница са авалом пословне банке или гаранција пословне банке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17031" w:rsidRDefault="00617031" w:rsidP="00617031">
            <w:pPr>
              <w:jc w:val="center"/>
            </w:pP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56B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AA2533">
              <w:rPr>
                <w:rFonts w:ascii="Times New Roman" w:hAnsi="Times New Roman"/>
                <w:sz w:val="22"/>
                <w:lang w:val="sl-SI"/>
              </w:rPr>
            </w:r>
            <w:r w:rsidR="00AA2533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617031" w:rsidTr="00617031">
        <w:trPr>
          <w:trHeight w:val="142"/>
          <w:jc w:val="center"/>
        </w:trPr>
        <w:tc>
          <w:tcPr>
            <w:tcW w:w="3247" w:type="dxa"/>
            <w:vMerge/>
            <w:shd w:val="clear" w:color="auto" w:fill="F2F2F2" w:themeFill="background1" w:themeFillShade="F2"/>
            <w:vAlign w:val="center"/>
          </w:tcPr>
          <w:p w:rsidR="00617031" w:rsidRDefault="00617031" w:rsidP="0061703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391" w:type="dxa"/>
            <w:shd w:val="clear" w:color="auto" w:fill="auto"/>
            <w:vAlign w:val="center"/>
          </w:tcPr>
          <w:p w:rsidR="00617031" w:rsidRPr="005A335D" w:rsidRDefault="00617031" w:rsidP="0061703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Јем</w:t>
            </w:r>
            <w:r w:rsidR="00094264">
              <w:rPr>
                <w:rFonts w:ascii="Times New Roman" w:hAnsi="Times New Roman"/>
                <w:sz w:val="24"/>
                <w:szCs w:val="24"/>
                <w:lang w:val="sr-Cyrl-CS"/>
              </w:rPr>
              <w:t>ство правно лица или предузетник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17031" w:rsidRDefault="00617031" w:rsidP="00617031">
            <w:pPr>
              <w:jc w:val="center"/>
            </w:pP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56B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AA2533">
              <w:rPr>
                <w:rFonts w:ascii="Times New Roman" w:hAnsi="Times New Roman"/>
                <w:sz w:val="22"/>
                <w:lang w:val="sl-SI"/>
              </w:rPr>
            </w:r>
            <w:r w:rsidR="00AA2533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</w:tbl>
    <w:p w:rsidR="00EB038F" w:rsidRPr="008B07A2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b/>
          <w:sz w:val="24"/>
          <w:lang w:val="sr-Cyrl-RS"/>
        </w:rPr>
      </w:pPr>
      <w:r w:rsidRPr="001F6673">
        <w:rPr>
          <w:rFonts w:ascii="Times New Roman" w:hAnsi="Times New Roman"/>
          <w:b/>
          <w:sz w:val="24"/>
          <w:lang w:val="sr-Cyrl-RS"/>
        </w:rPr>
        <w:t>Место и датум:</w:t>
      </w:r>
    </w:p>
    <w:p w:rsidR="00EB038F" w:rsidRPr="001F6673" w:rsidRDefault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 w:rsidP="00EB038F">
      <w:pPr>
        <w:ind w:left="6372" w:firstLine="708"/>
        <w:rPr>
          <w:rFonts w:ascii="Times New Roman" w:hAnsi="Times New Roman"/>
          <w:b/>
          <w:sz w:val="24"/>
          <w:lang w:val="sr-Cyrl-RS"/>
        </w:rPr>
      </w:pPr>
      <w:r w:rsidRPr="001F6673">
        <w:rPr>
          <w:rFonts w:ascii="Times New Roman" w:hAnsi="Times New Roman"/>
          <w:b/>
          <w:sz w:val="24"/>
          <w:lang w:val="sr-Cyrl-RS"/>
        </w:rPr>
        <w:t>Потпис</w:t>
      </w:r>
    </w:p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  <w:bookmarkStart w:id="0" w:name="_GoBack"/>
      <w:bookmarkEnd w:id="0"/>
    </w:p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9"/>
        <w:gridCol w:w="9591"/>
      </w:tblGrid>
      <w:tr w:rsidR="00EB038F" w:rsidRPr="001F6673" w:rsidTr="008614C9">
        <w:trPr>
          <w:trHeight w:val="567"/>
          <w:jc w:val="center"/>
        </w:trPr>
        <w:tc>
          <w:tcPr>
            <w:tcW w:w="104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B038F" w:rsidRPr="001F6673" w:rsidRDefault="00EB038F" w:rsidP="008614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САДРЖАЈ</w:t>
            </w:r>
          </w:p>
        </w:tc>
      </w:tr>
      <w:tr w:rsidR="00EB038F" w:rsidRPr="001F6673" w:rsidTr="00EB038F">
        <w:trPr>
          <w:trHeight w:val="567"/>
          <w:jc w:val="center"/>
        </w:trPr>
        <w:tc>
          <w:tcPr>
            <w:tcW w:w="84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B038F" w:rsidRPr="001F6673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9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038F" w:rsidRPr="001F6673" w:rsidRDefault="00B9266A" w:rsidP="00B9266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sz w:val="24"/>
                <w:szCs w:val="24"/>
                <w:lang w:val="sr-Cyrl-CS"/>
              </w:rPr>
              <w:t>Основни подаци</w:t>
            </w:r>
          </w:p>
        </w:tc>
      </w:tr>
      <w:tr w:rsidR="00EB038F" w:rsidRPr="001F6673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1F6673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Pr="001F6673" w:rsidRDefault="00EB038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sz w:val="24"/>
                <w:szCs w:val="24"/>
                <w:lang w:val="sr-Cyrl-CS"/>
              </w:rPr>
              <w:t>Финансијско</w:t>
            </w:r>
            <w:r w:rsidR="00B9266A" w:rsidRPr="001F667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пословање у досадашњем периоду</w:t>
            </w:r>
          </w:p>
        </w:tc>
      </w:tr>
      <w:tr w:rsidR="00EB038F" w:rsidRPr="001F6673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1F6673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Pr="001F6673" w:rsidRDefault="00EB038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sz w:val="24"/>
                <w:szCs w:val="24"/>
                <w:lang w:val="sr-Cyrl-CS"/>
              </w:rPr>
              <w:t>Тржиште продаје</w:t>
            </w:r>
          </w:p>
        </w:tc>
      </w:tr>
      <w:tr w:rsidR="00EB038F" w:rsidRPr="001F6673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1F6673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Pr="001F6673" w:rsidRDefault="00EB038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sz w:val="24"/>
                <w:szCs w:val="24"/>
                <w:lang w:val="sr-Cyrl-CS"/>
              </w:rPr>
              <w:t>Тржиште снабдевања</w:t>
            </w:r>
          </w:p>
        </w:tc>
      </w:tr>
      <w:tr w:rsidR="00EB038F" w:rsidRPr="001F6673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1F6673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Pr="001F6673" w:rsidRDefault="00B9266A" w:rsidP="00B9266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Подаци о Иновативном пројекту </w:t>
            </w:r>
          </w:p>
        </w:tc>
      </w:tr>
      <w:tr w:rsidR="00EB038F" w:rsidRPr="001F6673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1F6673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Pr="001F6673" w:rsidRDefault="00B9266A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sz w:val="24"/>
                <w:szCs w:val="24"/>
                <w:lang w:val="sr-Cyrl-CS"/>
              </w:rPr>
              <w:t>План обезбеђења нових средстава</w:t>
            </w:r>
          </w:p>
        </w:tc>
      </w:tr>
      <w:tr w:rsidR="00EB038F" w:rsidRPr="001F6673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1F6673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Pr="001F6673" w:rsidRDefault="006E2424" w:rsidP="006E242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sz w:val="24"/>
                <w:szCs w:val="24"/>
                <w:lang w:val="sr-Cyrl-CS"/>
              </w:rPr>
              <w:t>Ефекти планираног пословања</w:t>
            </w:r>
          </w:p>
        </w:tc>
      </w:tr>
      <w:tr w:rsidR="006E2424" w:rsidRPr="001F6673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6E2424" w:rsidRPr="001F6673" w:rsidRDefault="006E2424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6E2424" w:rsidRPr="001F6673" w:rsidRDefault="006E2424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sz w:val="24"/>
                <w:szCs w:val="24"/>
                <w:lang w:val="sr-Cyrl-CS"/>
              </w:rPr>
              <w:t>Оцена економских ефеката</w:t>
            </w:r>
          </w:p>
        </w:tc>
      </w:tr>
      <w:tr w:rsidR="00EB038F" w:rsidRPr="001F6673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1F6673" w:rsidRDefault="006E2424" w:rsidP="008614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</w:t>
            </w:r>
            <w:r w:rsidR="00EB038F"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Pr="001F6673" w:rsidRDefault="00EB038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sz w:val="24"/>
                <w:szCs w:val="24"/>
                <w:lang w:val="sr-Cyrl-CS"/>
              </w:rPr>
              <w:t>Закључак</w:t>
            </w:r>
          </w:p>
        </w:tc>
      </w:tr>
    </w:tbl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463A56" w:rsidRDefault="00463A56">
      <w:pPr>
        <w:spacing w:after="200" w:line="276" w:lineRule="auto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br w:type="page"/>
      </w: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2"/>
        <w:gridCol w:w="3559"/>
        <w:gridCol w:w="2977"/>
        <w:gridCol w:w="672"/>
      </w:tblGrid>
      <w:tr w:rsidR="00463A56" w:rsidRPr="00463A56" w:rsidTr="00617031">
        <w:trPr>
          <w:trHeight w:val="567"/>
          <w:jc w:val="center"/>
        </w:trPr>
        <w:tc>
          <w:tcPr>
            <w:tcW w:w="10440" w:type="dxa"/>
            <w:gridSpan w:val="4"/>
            <w:tcBorders>
              <w:bottom w:val="single" w:sz="12" w:space="0" w:color="auto"/>
            </w:tcBorders>
            <w:shd w:val="clear" w:color="auto" w:fill="FFCCCC"/>
            <w:vAlign w:val="center"/>
          </w:tcPr>
          <w:p w:rsidR="00463A56" w:rsidRPr="00463A56" w:rsidRDefault="00463A56" w:rsidP="00463A56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  <w:b/>
                <w:szCs w:val="28"/>
                <w:lang w:val="sr-Cyrl-CS"/>
              </w:rPr>
            </w:pPr>
            <w:r w:rsidRPr="00463A56">
              <w:rPr>
                <w:rFonts w:ascii="Times New Roman" w:hAnsi="Times New Roman"/>
              </w:rPr>
              <w:br w:type="page"/>
            </w:r>
            <w:r w:rsidRPr="00463A56">
              <w:rPr>
                <w:rFonts w:ascii="Times New Roman" w:hAnsi="Times New Roman"/>
                <w:b/>
                <w:sz w:val="24"/>
                <w:szCs w:val="28"/>
                <w:lang w:val="sr-Cyrl-CS"/>
              </w:rPr>
              <w:t>ОСНОВНИ ПОДАЦИ</w:t>
            </w:r>
          </w:p>
        </w:tc>
      </w:tr>
      <w:tr w:rsidR="00463A56" w:rsidRPr="00463A56" w:rsidTr="00617031">
        <w:trPr>
          <w:trHeight w:val="510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ПОДАЦИ О ПРИВРЕДНОМ СУБЈЕКТУ</w:t>
            </w: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Пун назив привредног субјекта</w:t>
            </w:r>
          </w:p>
        </w:tc>
        <w:tc>
          <w:tcPr>
            <w:tcW w:w="7208" w:type="dxa"/>
            <w:gridSpan w:val="3"/>
            <w:tcBorders>
              <w:top w:val="single" w:sz="12" w:space="0" w:color="auto"/>
            </w:tcBorders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Скраћени назив привредног субкета</w:t>
            </w:r>
          </w:p>
        </w:tc>
        <w:tc>
          <w:tcPr>
            <w:tcW w:w="7208" w:type="dxa"/>
            <w:gridSpan w:val="3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17031">
        <w:trPr>
          <w:trHeight w:val="368"/>
          <w:jc w:val="center"/>
        </w:trPr>
        <w:tc>
          <w:tcPr>
            <w:tcW w:w="3232" w:type="dxa"/>
            <w:vMerge w:val="restart"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Правна форма</w:t>
            </w:r>
            <w:r w:rsidRPr="00463A56">
              <w:rPr>
                <w:rStyle w:val="FootnoteReference"/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footnoteReference w:id="2"/>
            </w:r>
          </w:p>
        </w:tc>
        <w:tc>
          <w:tcPr>
            <w:tcW w:w="3559" w:type="dxa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>Предузетник</w:t>
            </w:r>
          </w:p>
        </w:tc>
        <w:tc>
          <w:tcPr>
            <w:tcW w:w="3649" w:type="dxa"/>
            <w:gridSpan w:val="2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AA2533">
              <w:rPr>
                <w:rFonts w:ascii="Times New Roman" w:hAnsi="Times New Roman"/>
                <w:sz w:val="22"/>
                <w:lang w:val="sl-SI"/>
              </w:rPr>
            </w:r>
            <w:r w:rsidR="00AA2533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63A56" w:rsidRPr="00463A56" w:rsidTr="00617031">
        <w:trPr>
          <w:trHeight w:val="367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559" w:type="dxa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>Правно лице</w:t>
            </w:r>
          </w:p>
        </w:tc>
        <w:tc>
          <w:tcPr>
            <w:tcW w:w="3649" w:type="dxa"/>
            <w:gridSpan w:val="2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AA2533">
              <w:rPr>
                <w:rFonts w:ascii="Times New Roman" w:hAnsi="Times New Roman"/>
                <w:sz w:val="22"/>
                <w:lang w:val="sl-SI"/>
              </w:rPr>
            </w:r>
            <w:r w:rsidR="00AA2533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3559" w:type="dxa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7208" w:type="dxa"/>
            <w:gridSpan w:val="3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 xml:space="preserve">Датум оснивања и </w:t>
            </w:r>
          </w:p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број уписа код АПР</w:t>
            </w:r>
          </w:p>
        </w:tc>
        <w:tc>
          <w:tcPr>
            <w:tcW w:w="3559" w:type="dxa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Општина, место и поштански број</w:t>
            </w:r>
          </w:p>
        </w:tc>
        <w:tc>
          <w:tcPr>
            <w:tcW w:w="7208" w:type="dxa"/>
            <w:gridSpan w:val="3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</w:p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 xml:space="preserve">(улица и број)                                            </w:t>
            </w:r>
          </w:p>
        </w:tc>
        <w:tc>
          <w:tcPr>
            <w:tcW w:w="7208" w:type="dxa"/>
            <w:gridSpan w:val="3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Контакт телефон</w:t>
            </w:r>
          </w:p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(фиксни и мобилни)</w:t>
            </w:r>
          </w:p>
        </w:tc>
        <w:tc>
          <w:tcPr>
            <w:tcW w:w="3559" w:type="dxa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 xml:space="preserve">Факс и </w:t>
            </w: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en-US"/>
              </w:rPr>
              <w:t xml:space="preserve">e-mail </w:t>
            </w: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559" w:type="dxa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Latn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Текући рачун</w:t>
            </w:r>
          </w:p>
        </w:tc>
        <w:tc>
          <w:tcPr>
            <w:tcW w:w="7208" w:type="dxa"/>
            <w:gridSpan w:val="3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vMerge w:val="restart"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</w:rPr>
              <w:br w:type="page"/>
            </w:r>
            <w:r w:rsidRPr="00463A56">
              <w:rPr>
                <w:rFonts w:ascii="Times New Roman" w:hAnsi="Times New Roman"/>
              </w:rPr>
              <w:br w:type="page"/>
            </w: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Претежна делатност (шифра)</w:t>
            </w:r>
          </w:p>
        </w:tc>
        <w:tc>
          <w:tcPr>
            <w:tcW w:w="6536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>5281 Издавање раучарских игара</w:t>
            </w:r>
          </w:p>
        </w:tc>
        <w:tc>
          <w:tcPr>
            <w:tcW w:w="672" w:type="dxa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AA2533">
              <w:rPr>
                <w:rFonts w:ascii="Times New Roman" w:hAnsi="Times New Roman"/>
                <w:sz w:val="22"/>
                <w:lang w:val="sl-SI"/>
              </w:rPr>
            </w:r>
            <w:r w:rsidR="00AA2533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>5829 Издавање осталих софтвера</w:t>
            </w:r>
          </w:p>
        </w:tc>
        <w:tc>
          <w:tcPr>
            <w:tcW w:w="672" w:type="dxa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AA2533">
              <w:rPr>
                <w:rFonts w:ascii="Times New Roman" w:hAnsi="Times New Roman"/>
                <w:sz w:val="22"/>
                <w:lang w:val="sl-SI"/>
              </w:rPr>
            </w:r>
            <w:r w:rsidR="00AA2533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>6201 Рачунарско програмирање</w:t>
            </w:r>
          </w:p>
        </w:tc>
        <w:tc>
          <w:tcPr>
            <w:tcW w:w="672" w:type="dxa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AA2533">
              <w:rPr>
                <w:rFonts w:ascii="Times New Roman" w:hAnsi="Times New Roman"/>
                <w:sz w:val="22"/>
                <w:lang w:val="sl-SI"/>
              </w:rPr>
            </w:r>
            <w:r w:rsidR="00AA2533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>6202 Консултантске делатности у оквиру информационих технологија</w:t>
            </w:r>
          </w:p>
        </w:tc>
        <w:tc>
          <w:tcPr>
            <w:tcW w:w="672" w:type="dxa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AA2533">
              <w:rPr>
                <w:rFonts w:ascii="Times New Roman" w:hAnsi="Times New Roman"/>
                <w:sz w:val="22"/>
                <w:lang w:val="sl-SI"/>
              </w:rPr>
            </w:r>
            <w:r w:rsidR="00AA2533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>6203 Управљање рачунарском опремом</w:t>
            </w:r>
          </w:p>
        </w:tc>
        <w:tc>
          <w:tcPr>
            <w:tcW w:w="672" w:type="dxa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AA2533">
              <w:rPr>
                <w:rFonts w:ascii="Times New Roman" w:hAnsi="Times New Roman"/>
                <w:sz w:val="22"/>
                <w:lang w:val="sl-SI"/>
              </w:rPr>
            </w:r>
            <w:r w:rsidR="00AA2533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>6209 Остале услуге информационе технологије</w:t>
            </w:r>
          </w:p>
        </w:tc>
        <w:tc>
          <w:tcPr>
            <w:tcW w:w="672" w:type="dxa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AA2533">
              <w:rPr>
                <w:rFonts w:ascii="Times New Roman" w:hAnsi="Times New Roman"/>
                <w:sz w:val="22"/>
                <w:lang w:val="sl-SI"/>
              </w:rPr>
            </w:r>
            <w:r w:rsidR="00AA2533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>6311 Обрада података, хостинг, сл</w:t>
            </w:r>
          </w:p>
        </w:tc>
        <w:tc>
          <w:tcPr>
            <w:tcW w:w="672" w:type="dxa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AA2533">
              <w:rPr>
                <w:rFonts w:ascii="Times New Roman" w:hAnsi="Times New Roman"/>
                <w:sz w:val="22"/>
                <w:lang w:val="sl-SI"/>
              </w:rPr>
            </w:r>
            <w:r w:rsidR="00AA2533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>6312 Веб портали</w:t>
            </w:r>
          </w:p>
        </w:tc>
        <w:tc>
          <w:tcPr>
            <w:tcW w:w="672" w:type="dxa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AA2533">
              <w:rPr>
                <w:rFonts w:ascii="Times New Roman" w:hAnsi="Times New Roman"/>
                <w:sz w:val="22"/>
                <w:lang w:val="sl-SI"/>
              </w:rPr>
            </w:r>
            <w:r w:rsidR="00AA2533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</w:tbl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7"/>
        <w:gridCol w:w="3556"/>
        <w:gridCol w:w="3637"/>
      </w:tblGrid>
      <w:tr w:rsidR="00463A56" w:rsidRPr="00463A56" w:rsidTr="00617031">
        <w:trPr>
          <w:trHeight w:val="56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lastRenderedPageBreak/>
              <w:t>ПОДАЦИ О ПРЕДУЗЕТНИКУ</w:t>
            </w: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Име и презиме предузетника </w:t>
            </w:r>
          </w:p>
        </w:tc>
        <w:tc>
          <w:tcPr>
            <w:tcW w:w="71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C6C74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ЈМБГ предузетника и </w:t>
            </w:r>
          </w:p>
          <w:p w:rsidR="00463A56" w:rsidRPr="00463A56" w:rsidRDefault="00463A56" w:rsidP="0061703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број личне карте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Адреса становања предузетника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C6C74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Контакт телефон </w:t>
            </w:r>
          </w:p>
          <w:p w:rsidR="00463A56" w:rsidRPr="00463A56" w:rsidRDefault="00463A56" w:rsidP="0061703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(фиксни мобилни)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C6C74">
        <w:trPr>
          <w:trHeight w:val="567"/>
          <w:jc w:val="center"/>
        </w:trPr>
        <w:tc>
          <w:tcPr>
            <w:tcW w:w="324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 xml:space="preserve">Факс и </w:t>
            </w: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en-US"/>
              </w:rPr>
              <w:t xml:space="preserve">e-mail </w:t>
            </w: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5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617031" w:rsidRDefault="00617031">
      <w:pPr>
        <w:rPr>
          <w:lang w:val="sr-Cyrl-RS"/>
        </w:rPr>
      </w:pPr>
    </w:p>
    <w:p w:rsidR="00617031" w:rsidRPr="00617031" w:rsidRDefault="00617031">
      <w:pPr>
        <w:rPr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7"/>
        <w:gridCol w:w="7193"/>
      </w:tblGrid>
      <w:tr w:rsidR="00463A56" w:rsidRPr="00463A56" w:rsidTr="00617031">
        <w:trPr>
          <w:trHeight w:val="567"/>
          <w:jc w:val="center"/>
        </w:trPr>
        <w:tc>
          <w:tcPr>
            <w:tcW w:w="104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ПОДАЦИ О ВЛАСНИКУ ПРАВНОГ ЛИЦА</w:t>
            </w:r>
          </w:p>
        </w:tc>
      </w:tr>
      <w:tr w:rsidR="00463A56" w:rsidRPr="00463A56" w:rsidTr="00617031">
        <w:trPr>
          <w:trHeight w:val="1134"/>
          <w:jc w:val="center"/>
        </w:trPr>
        <w:tc>
          <w:tcPr>
            <w:tcW w:w="32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Власници привредног субјекта</w:t>
            </w:r>
          </w:p>
        </w:tc>
        <w:tc>
          <w:tcPr>
            <w:tcW w:w="7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1. </w:t>
            </w:r>
          </w:p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2. </w:t>
            </w:r>
          </w:p>
          <w:p w:rsidR="00463A56" w:rsidRPr="00463A56" w:rsidRDefault="00463A56" w:rsidP="0061703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3. </w:t>
            </w:r>
          </w:p>
        </w:tc>
      </w:tr>
      <w:tr w:rsidR="00463A56" w:rsidRPr="00463A56" w:rsidTr="00617031">
        <w:trPr>
          <w:trHeight w:val="1134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ЈМБГ власника привредног субјекта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1. </w:t>
            </w:r>
          </w:p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2. </w:t>
            </w:r>
          </w:p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3. </w:t>
            </w:r>
          </w:p>
        </w:tc>
      </w:tr>
      <w:tr w:rsidR="00617031" w:rsidRPr="00463A56" w:rsidTr="00617031">
        <w:trPr>
          <w:trHeight w:val="1134"/>
          <w:jc w:val="center"/>
        </w:trPr>
        <w:tc>
          <w:tcPr>
            <w:tcW w:w="324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7031" w:rsidRPr="00463A56" w:rsidRDefault="00617031" w:rsidP="0061703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Оснивачи привредног субјекта</w:t>
            </w:r>
          </w:p>
        </w:tc>
        <w:tc>
          <w:tcPr>
            <w:tcW w:w="7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7031" w:rsidRPr="00463A56" w:rsidRDefault="00617031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1. </w:t>
            </w:r>
          </w:p>
          <w:p w:rsidR="00617031" w:rsidRPr="00463A56" w:rsidRDefault="00617031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2. </w:t>
            </w:r>
          </w:p>
          <w:p w:rsidR="00617031" w:rsidRPr="00463A56" w:rsidRDefault="00617031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3. </w:t>
            </w:r>
          </w:p>
        </w:tc>
      </w:tr>
    </w:tbl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617031" w:rsidRDefault="00617031">
      <w:pPr>
        <w:spacing w:after="200" w:line="276" w:lineRule="auto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br w:type="page"/>
      </w:r>
    </w:p>
    <w:p w:rsidR="00617031" w:rsidRPr="001F6673" w:rsidRDefault="00617031" w:rsidP="00EB038F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01"/>
        <w:gridCol w:w="1703"/>
        <w:gridCol w:w="4383"/>
        <w:gridCol w:w="1653"/>
      </w:tblGrid>
      <w:tr w:rsidR="002637DF" w:rsidRPr="001F6673" w:rsidTr="008614C9">
        <w:trPr>
          <w:trHeight w:val="510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2637DF" w:rsidRPr="001F6673" w:rsidRDefault="00EC7CCA" w:rsidP="002637DF">
            <w:pPr>
              <w:pStyle w:val="ListParagraph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ПОДАЦИ О ПОСЛОВНОМ ПРОСТОРУ</w:t>
            </w:r>
          </w:p>
        </w:tc>
      </w:tr>
      <w:tr w:rsidR="002637DF" w:rsidRPr="001F6673" w:rsidTr="00B62728">
        <w:trPr>
          <w:trHeight w:val="567"/>
          <w:jc w:val="center"/>
        </w:trPr>
        <w:tc>
          <w:tcPr>
            <w:tcW w:w="270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2637DF" w:rsidRPr="001F6673" w:rsidRDefault="002637DF" w:rsidP="008614C9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Пословни простор у коме се обавља делатност је</w:t>
            </w:r>
          </w:p>
        </w:tc>
        <w:tc>
          <w:tcPr>
            <w:tcW w:w="1703" w:type="dxa"/>
            <w:tcBorders>
              <w:top w:val="single" w:sz="12" w:space="0" w:color="auto"/>
            </w:tcBorders>
            <w:vAlign w:val="center"/>
          </w:tcPr>
          <w:p w:rsidR="002637DF" w:rsidRPr="001F6673" w:rsidRDefault="002637DF" w:rsidP="002637DF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у власништву</w:t>
            </w:r>
          </w:p>
        </w:tc>
        <w:tc>
          <w:tcPr>
            <w:tcW w:w="4383" w:type="dxa"/>
            <w:tcBorders>
              <w:top w:val="single" w:sz="12" w:space="0" w:color="auto"/>
            </w:tcBorders>
            <w:vAlign w:val="center"/>
          </w:tcPr>
          <w:p w:rsidR="002637DF" w:rsidRPr="001F6673" w:rsidRDefault="00B62728" w:rsidP="002637D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Има и презиме власника</w:t>
            </w:r>
          </w:p>
          <w:p w:rsidR="00B62728" w:rsidRPr="001F6673" w:rsidRDefault="00B62728" w:rsidP="002637D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_______________________________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:rsidR="002637DF" w:rsidRPr="001F6673" w:rsidRDefault="00B62728" w:rsidP="00B62728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површине ____ </w:t>
            </w:r>
            <w:r w:rsidR="002637DF"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м</w:t>
            </w:r>
            <w:r w:rsidR="002637DF" w:rsidRPr="001F6673">
              <w:rPr>
                <w:rFonts w:ascii="Times New Roman" w:hAnsi="Times New Roman"/>
                <w:sz w:val="24"/>
                <w:szCs w:val="22"/>
                <w:lang w:val="sr-Cyrl-CS"/>
              </w:rPr>
              <w:t>²</w:t>
            </w:r>
          </w:p>
        </w:tc>
      </w:tr>
      <w:tr w:rsidR="002637DF" w:rsidRPr="001F6673" w:rsidTr="00B62728">
        <w:trPr>
          <w:trHeight w:val="567"/>
          <w:jc w:val="center"/>
        </w:trPr>
        <w:tc>
          <w:tcPr>
            <w:tcW w:w="2701" w:type="dxa"/>
            <w:vMerge/>
            <w:shd w:val="clear" w:color="auto" w:fill="F2F2F2"/>
            <w:vAlign w:val="center"/>
          </w:tcPr>
          <w:p w:rsidR="002637DF" w:rsidRPr="001F6673" w:rsidRDefault="002637DF" w:rsidP="008614C9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3" w:type="dxa"/>
            <w:vAlign w:val="center"/>
          </w:tcPr>
          <w:p w:rsidR="002637DF" w:rsidRPr="001F6673" w:rsidRDefault="002637DF" w:rsidP="002637DF">
            <w:pPr>
              <w:rPr>
                <w:rFonts w:ascii="Times New Roman" w:hAnsi="Times New Roman"/>
                <w:sz w:val="24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у закупу</w:t>
            </w:r>
          </w:p>
        </w:tc>
        <w:tc>
          <w:tcPr>
            <w:tcW w:w="4383" w:type="dxa"/>
            <w:vAlign w:val="center"/>
          </w:tcPr>
          <w:p w:rsidR="00B62728" w:rsidRPr="001F6673" w:rsidRDefault="00B62728" w:rsidP="00B62728">
            <w:pPr>
              <w:jc w:val="center"/>
              <w:rPr>
                <w:rFonts w:ascii="Times New Roman" w:hAnsi="Times New Roman"/>
                <w:sz w:val="24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4"/>
                <w:szCs w:val="22"/>
                <w:lang w:val="sr-Cyrl-CS"/>
              </w:rPr>
              <w:t>У периоду</w:t>
            </w:r>
          </w:p>
          <w:p w:rsidR="002637DF" w:rsidRPr="001F6673" w:rsidRDefault="00B62728" w:rsidP="00B62728">
            <w:pPr>
              <w:rPr>
                <w:rFonts w:ascii="Times New Roman" w:hAnsi="Times New Roman"/>
                <w:sz w:val="24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4"/>
                <w:szCs w:val="22"/>
                <w:lang w:val="sr-Cyrl-CS"/>
              </w:rPr>
              <w:t>од ______________ до______________</w:t>
            </w:r>
          </w:p>
        </w:tc>
        <w:tc>
          <w:tcPr>
            <w:tcW w:w="1653" w:type="dxa"/>
            <w:vAlign w:val="center"/>
          </w:tcPr>
          <w:p w:rsidR="002637DF" w:rsidRPr="001F6673" w:rsidRDefault="002637DF" w:rsidP="00B62728">
            <w:pPr>
              <w:jc w:val="center"/>
              <w:rPr>
                <w:rFonts w:ascii="Times New Roman" w:hAnsi="Times New Roman"/>
                <w:sz w:val="24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површине </w:t>
            </w:r>
            <w:r w:rsidR="00B62728"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_</w:t>
            </w: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___</w:t>
            </w:r>
            <w:r w:rsidR="00B62728"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м</w:t>
            </w:r>
            <w:r w:rsidRPr="001F6673">
              <w:rPr>
                <w:rFonts w:ascii="Times New Roman" w:hAnsi="Times New Roman"/>
                <w:sz w:val="24"/>
                <w:szCs w:val="22"/>
                <w:lang w:val="sr-Cyrl-CS"/>
              </w:rPr>
              <w:t>²</w:t>
            </w:r>
          </w:p>
        </w:tc>
      </w:tr>
    </w:tbl>
    <w:p w:rsidR="005D7F67" w:rsidRDefault="005D7F67">
      <w:pPr>
        <w:rPr>
          <w:rFonts w:ascii="Times New Roman" w:hAnsi="Times New Roman"/>
          <w:sz w:val="24"/>
          <w:lang w:val="sr-Cyrl-RS"/>
        </w:rPr>
      </w:pPr>
    </w:p>
    <w:p w:rsidR="00617031" w:rsidRPr="001F6673" w:rsidRDefault="00617031">
      <w:pPr>
        <w:rPr>
          <w:rFonts w:ascii="Times New Roman" w:hAnsi="Times New Roman"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B62728" w:rsidRPr="001F6673" w:rsidTr="008614C9">
        <w:trPr>
          <w:trHeight w:val="510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62728" w:rsidRPr="001F6673" w:rsidRDefault="00B62728" w:rsidP="00B62728">
            <w:pPr>
              <w:pStyle w:val="ListParagraph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</w:rPr>
              <w:br w:type="page"/>
            </w: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ОПИС ПОСЛОВНОГ ПРОСТОРА</w:t>
            </w:r>
          </w:p>
        </w:tc>
      </w:tr>
      <w:tr w:rsidR="00B62728" w:rsidRPr="001F6673" w:rsidTr="008614C9">
        <w:trPr>
          <w:trHeight w:val="567"/>
          <w:jc w:val="center"/>
        </w:trPr>
        <w:tc>
          <w:tcPr>
            <w:tcW w:w="348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62728" w:rsidRPr="001F6673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Локација</w:t>
            </w:r>
          </w:p>
        </w:tc>
        <w:tc>
          <w:tcPr>
            <w:tcW w:w="348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62728" w:rsidRPr="001F6673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Опис објекта, његова опремљености и инфраструктура</w:t>
            </w:r>
          </w:p>
        </w:tc>
        <w:tc>
          <w:tcPr>
            <w:tcW w:w="348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62728" w:rsidRPr="001F6673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Процењена вредност</w:t>
            </w:r>
          </w:p>
          <w:p w:rsidR="00B62728" w:rsidRPr="001F6673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(ако је у власништву)</w:t>
            </w:r>
          </w:p>
        </w:tc>
      </w:tr>
      <w:tr w:rsidR="00B62728" w:rsidRPr="001F6673" w:rsidTr="008614C9">
        <w:trPr>
          <w:trHeight w:val="567"/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B62728" w:rsidRPr="001F6673" w:rsidRDefault="00B62728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1F6673" w:rsidRDefault="00B62728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1F6673" w:rsidRDefault="00B62728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B62728" w:rsidRPr="001F6673" w:rsidTr="008614C9">
        <w:trPr>
          <w:trHeight w:val="567"/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B62728" w:rsidRPr="001F6673" w:rsidRDefault="00B62728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1F6673" w:rsidRDefault="00B62728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1F6673" w:rsidRDefault="00B62728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B62728" w:rsidRPr="001F6673" w:rsidTr="008614C9">
        <w:trPr>
          <w:trHeight w:val="567"/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B62728" w:rsidRPr="001F6673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1F6673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1F6673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5D7F67" w:rsidRDefault="005D7F67">
      <w:pPr>
        <w:rPr>
          <w:rFonts w:ascii="Times New Roman" w:hAnsi="Times New Roman"/>
          <w:sz w:val="24"/>
          <w:lang w:val="sr-Cyrl-RS"/>
        </w:rPr>
      </w:pPr>
    </w:p>
    <w:p w:rsidR="00617031" w:rsidRPr="001F6673" w:rsidRDefault="00617031">
      <w:pPr>
        <w:rPr>
          <w:rFonts w:ascii="Times New Roman" w:hAnsi="Times New Roman"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10"/>
        <w:gridCol w:w="2610"/>
        <w:gridCol w:w="2610"/>
        <w:gridCol w:w="2610"/>
      </w:tblGrid>
      <w:tr w:rsidR="00B62728" w:rsidRPr="001F6673" w:rsidTr="008614C9">
        <w:trPr>
          <w:trHeight w:val="510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62728" w:rsidRPr="001F6673" w:rsidRDefault="005D7F67" w:rsidP="00B62728">
            <w:pPr>
              <w:pStyle w:val="ListParagraph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</w:rPr>
              <w:br w:type="page"/>
            </w:r>
            <w:r w:rsidR="00B62728" w:rsidRPr="001F6673">
              <w:rPr>
                <w:rFonts w:ascii="Times New Roman" w:hAnsi="Times New Roman"/>
              </w:rPr>
              <w:br w:type="page"/>
            </w:r>
            <w:r w:rsidR="00B62728"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КВАЛИФИКАЦИОНА СТРУКТУРА И ЗАРАДА</w:t>
            </w:r>
          </w:p>
        </w:tc>
      </w:tr>
      <w:tr w:rsidR="00B62728" w:rsidRPr="001F6673" w:rsidTr="004047C1">
        <w:trPr>
          <w:trHeight w:val="567"/>
          <w:jc w:val="center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:rsidR="00B62728" w:rsidRPr="001F6673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Квалификација</w:t>
            </w:r>
          </w:p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(1)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:rsidR="00B62728" w:rsidRPr="001F6673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Број радника месечно</w:t>
            </w:r>
          </w:p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(2)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:rsidR="00B62728" w:rsidRPr="001F6673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Месечна </w:t>
            </w:r>
            <w:r w:rsidR="004047C1"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зарада </w:t>
            </w: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по раднику</w:t>
            </w:r>
          </w:p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(3)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:rsidR="00B62728" w:rsidRPr="001F6673" w:rsidRDefault="004047C1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Годишња зарада</w:t>
            </w:r>
          </w:p>
          <w:p w:rsidR="004047C1" w:rsidRPr="001F6673" w:rsidRDefault="005D7F67" w:rsidP="005D7F67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(2</w:t>
            </w:r>
            <w:r w:rsidR="004047C1" w:rsidRPr="001F6673">
              <w:rPr>
                <w:rFonts w:ascii="Times New Roman" w:hAnsi="Times New Roman"/>
                <w:sz w:val="22"/>
                <w:szCs w:val="22"/>
                <w:lang w:val="sr-Latn-RS"/>
              </w:rPr>
              <w:t>x</w:t>
            </w:r>
            <w:r w:rsidR="004047C1"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3</w:t>
            </w:r>
            <w:r w:rsidR="004047C1" w:rsidRPr="001F6673">
              <w:rPr>
                <w:rFonts w:ascii="Times New Roman" w:hAnsi="Times New Roman"/>
                <w:sz w:val="22"/>
                <w:szCs w:val="22"/>
                <w:lang w:val="sr-Latn-RS"/>
              </w:rPr>
              <w:t>x</w:t>
            </w:r>
            <w:r w:rsidR="004047C1"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12)</w:t>
            </w:r>
          </w:p>
        </w:tc>
      </w:tr>
      <w:tr w:rsidR="004047C1" w:rsidRPr="001F6673" w:rsidTr="008614C9">
        <w:trPr>
          <w:trHeight w:val="567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047C1" w:rsidRPr="001F6673" w:rsidTr="008614C9">
        <w:trPr>
          <w:trHeight w:val="567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047C1" w:rsidRPr="001F6673" w:rsidTr="008614C9">
        <w:trPr>
          <w:trHeight w:val="567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CE3403" w:rsidRPr="001F6673" w:rsidTr="008614C9">
        <w:trPr>
          <w:trHeight w:val="567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CE3403" w:rsidRPr="001F6673" w:rsidTr="008614C9">
        <w:trPr>
          <w:trHeight w:val="567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CE3403" w:rsidRPr="001F6673" w:rsidTr="008614C9">
        <w:trPr>
          <w:trHeight w:val="567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CE3403" w:rsidRPr="001F6673" w:rsidTr="008614C9">
        <w:trPr>
          <w:trHeight w:val="567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CE3403" w:rsidRPr="001F6673" w:rsidTr="008614C9">
        <w:trPr>
          <w:trHeight w:val="567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CE3403" w:rsidRPr="001F6673" w:rsidTr="00936FA9">
        <w:trPr>
          <w:trHeight w:val="567"/>
          <w:jc w:val="center"/>
        </w:trPr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403" w:rsidRPr="001F6673" w:rsidRDefault="00CE3403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403" w:rsidRPr="001F6673" w:rsidRDefault="00CE340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047C1" w:rsidRPr="001F6673" w:rsidTr="00936FA9">
        <w:trPr>
          <w:trHeight w:val="567"/>
          <w:jc w:val="center"/>
        </w:trPr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4047C1" w:rsidRPr="001F6673" w:rsidRDefault="004047C1" w:rsidP="00617031">
      <w:pPr>
        <w:spacing w:line="276" w:lineRule="auto"/>
        <w:rPr>
          <w:rFonts w:ascii="Times New Roman" w:hAnsi="Times New Roman"/>
          <w:b/>
          <w:sz w:val="24"/>
          <w:lang w:val="sr-Cyrl-RS"/>
        </w:rPr>
      </w:pPr>
    </w:p>
    <w:p w:rsidR="00617031" w:rsidRDefault="00617031">
      <w:pPr>
        <w:spacing w:after="200" w:line="276" w:lineRule="auto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br w:type="page"/>
      </w: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9"/>
        <w:gridCol w:w="7"/>
        <w:gridCol w:w="3219"/>
        <w:gridCol w:w="2410"/>
        <w:gridCol w:w="2268"/>
        <w:gridCol w:w="1937"/>
      </w:tblGrid>
      <w:tr w:rsidR="004047C1" w:rsidRPr="001F6673" w:rsidTr="005A3E1F">
        <w:trPr>
          <w:trHeight w:val="567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4047C1" w:rsidRPr="001F6673" w:rsidRDefault="004047C1" w:rsidP="004047C1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</w:rPr>
              <w:lastRenderedPageBreak/>
              <w:br w:type="page"/>
            </w:r>
            <w:r w:rsidRPr="001F6673">
              <w:rPr>
                <w:rFonts w:ascii="Times New Roman" w:hAnsi="Times New Roman"/>
                <w:b/>
                <w:sz w:val="24"/>
                <w:szCs w:val="28"/>
                <w:lang w:val="sr-Cyrl-CS"/>
              </w:rPr>
              <w:t>ФИНАНСИЈСКО ПОСЛОВАЊЕ У ДОСАДАШЊЕМ ПЕРИОДУ</w:t>
            </w:r>
          </w:p>
        </w:tc>
      </w:tr>
      <w:tr w:rsidR="004047C1" w:rsidRPr="001F6673" w:rsidTr="005A3E1F">
        <w:trPr>
          <w:trHeight w:val="397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047C1" w:rsidRPr="001F6673" w:rsidRDefault="008219A4" w:rsidP="008219A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2.1. БИЛАНС УСПЕХА</w:t>
            </w:r>
          </w:p>
        </w:tc>
      </w:tr>
      <w:tr w:rsidR="008219A4" w:rsidRPr="001F6673" w:rsidTr="005A3E1F">
        <w:trPr>
          <w:trHeight w:val="397"/>
          <w:jc w:val="center"/>
        </w:trPr>
        <w:tc>
          <w:tcPr>
            <w:tcW w:w="606" w:type="dxa"/>
            <w:gridSpan w:val="2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219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ЕЛЕМЕНТИ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31.12.2013.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31.12.2014.</w:t>
            </w:r>
          </w:p>
        </w:tc>
        <w:tc>
          <w:tcPr>
            <w:tcW w:w="193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2015.</w:t>
            </w:r>
          </w:p>
        </w:tc>
      </w:tr>
      <w:tr w:rsidR="008219A4" w:rsidRPr="001F6673" w:rsidTr="005A3E1F">
        <w:trPr>
          <w:trHeight w:val="284"/>
          <w:jc w:val="center"/>
        </w:trPr>
        <w:tc>
          <w:tcPr>
            <w:tcW w:w="606" w:type="dxa"/>
            <w:gridSpan w:val="2"/>
            <w:shd w:val="clear" w:color="auto" w:fill="F2F2F2" w:themeFill="background1" w:themeFillShade="F2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3219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УКУПНИ ПРИХОДИ </w:t>
            </w:r>
          </w:p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(1+2+3)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4047C1" w:rsidRPr="001F6673" w:rsidTr="005A3E1F">
        <w:trPr>
          <w:trHeight w:val="284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047C1" w:rsidRPr="001F6673" w:rsidRDefault="005479A3" w:rsidP="008219A4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Пословни приходи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5479A3" w:rsidRPr="001F6673" w:rsidTr="002F52E3">
        <w:trPr>
          <w:trHeight w:val="284"/>
          <w:jc w:val="center"/>
        </w:trPr>
        <w:tc>
          <w:tcPr>
            <w:tcW w:w="599" w:type="dxa"/>
            <w:vMerge w:val="restart"/>
            <w:shd w:val="clear" w:color="auto" w:fill="auto"/>
            <w:vAlign w:val="center"/>
          </w:tcPr>
          <w:p w:rsidR="005479A3" w:rsidRPr="001F6673" w:rsidRDefault="005479A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5479A3" w:rsidRPr="001F6673" w:rsidRDefault="005479A3" w:rsidP="008219A4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Приходи од продаје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79A3" w:rsidRPr="001F6673" w:rsidRDefault="005479A3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479A3" w:rsidRPr="001F6673" w:rsidRDefault="005479A3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5479A3" w:rsidRPr="001F6673" w:rsidRDefault="005479A3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479A3" w:rsidRPr="001F6673" w:rsidTr="002F52E3">
        <w:trPr>
          <w:trHeight w:val="284"/>
          <w:jc w:val="center"/>
        </w:trPr>
        <w:tc>
          <w:tcPr>
            <w:tcW w:w="599" w:type="dxa"/>
            <w:vMerge/>
            <w:shd w:val="clear" w:color="auto" w:fill="auto"/>
            <w:vAlign w:val="center"/>
          </w:tcPr>
          <w:p w:rsidR="005479A3" w:rsidRPr="001F6673" w:rsidRDefault="005479A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5479A3" w:rsidRPr="001F6673" w:rsidRDefault="005479A3" w:rsidP="008219A4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Остали пословни приходи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79A3" w:rsidRPr="001F6673" w:rsidRDefault="005479A3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479A3" w:rsidRPr="001F6673" w:rsidRDefault="005479A3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5479A3" w:rsidRPr="001F6673" w:rsidRDefault="005479A3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047C1" w:rsidRPr="001F6673" w:rsidTr="002F52E3">
        <w:trPr>
          <w:trHeight w:val="284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4047C1" w:rsidRPr="001F6673" w:rsidRDefault="004047C1" w:rsidP="004047C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Финансијски приходи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4047C1" w:rsidRPr="001F6673" w:rsidTr="002F52E3">
        <w:trPr>
          <w:trHeight w:val="284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4047C1" w:rsidRPr="001F6673" w:rsidRDefault="004047C1" w:rsidP="004047C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Остали приходи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5A3E1F" w:rsidRPr="001F6673" w:rsidTr="002F52E3">
        <w:trPr>
          <w:trHeight w:val="284"/>
          <w:jc w:val="center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:rsidR="004047C1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3226" w:type="dxa"/>
            <w:gridSpan w:val="2"/>
            <w:shd w:val="clear" w:color="auto" w:fill="F2F2F2" w:themeFill="background1" w:themeFillShade="F2"/>
            <w:vAlign w:val="center"/>
          </w:tcPr>
          <w:p w:rsidR="004047C1" w:rsidRPr="001F6673" w:rsidRDefault="005479A3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УКУПНИ РАСХОДИ</w:t>
            </w:r>
          </w:p>
          <w:p w:rsidR="005479A3" w:rsidRPr="001F6673" w:rsidRDefault="005479A3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(4+5+6)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4047C1" w:rsidRPr="001F6673" w:rsidTr="002F52E3">
        <w:trPr>
          <w:trHeight w:val="284"/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4047C1" w:rsidRPr="001F6673" w:rsidRDefault="005479A3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226" w:type="dxa"/>
            <w:gridSpan w:val="2"/>
            <w:shd w:val="clear" w:color="auto" w:fill="FFFFFF" w:themeFill="background1"/>
            <w:vAlign w:val="center"/>
          </w:tcPr>
          <w:p w:rsidR="004047C1" w:rsidRPr="001F6673" w:rsidRDefault="005479A3" w:rsidP="008219A4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Пос</w:t>
            </w:r>
            <w:r w:rsidR="008219A4"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л</w:t>
            </w: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овни расходи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8219A4" w:rsidRPr="001F6673" w:rsidTr="002F52E3">
        <w:trPr>
          <w:trHeight w:val="284"/>
          <w:jc w:val="center"/>
        </w:trPr>
        <w:tc>
          <w:tcPr>
            <w:tcW w:w="599" w:type="dxa"/>
            <w:vMerge w:val="restart"/>
            <w:shd w:val="clear" w:color="auto" w:fill="FFFFFF" w:themeFill="background1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226" w:type="dxa"/>
            <w:gridSpan w:val="2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Набавна вредност продате робе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8219A4" w:rsidRPr="001F6673" w:rsidTr="002F52E3">
        <w:trPr>
          <w:trHeight w:val="284"/>
          <w:jc w:val="center"/>
        </w:trPr>
        <w:tc>
          <w:tcPr>
            <w:tcW w:w="599" w:type="dxa"/>
            <w:vMerge/>
            <w:shd w:val="clear" w:color="auto" w:fill="FFFFFF" w:themeFill="background1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226" w:type="dxa"/>
            <w:gridSpan w:val="2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Трошкови материјала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8219A4" w:rsidRPr="001F6673" w:rsidTr="002F52E3">
        <w:trPr>
          <w:trHeight w:val="284"/>
          <w:jc w:val="center"/>
        </w:trPr>
        <w:tc>
          <w:tcPr>
            <w:tcW w:w="599" w:type="dxa"/>
            <w:vMerge/>
            <w:shd w:val="clear" w:color="auto" w:fill="FFFFFF" w:themeFill="background1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226" w:type="dxa"/>
            <w:gridSpan w:val="2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Трошкови зараде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8219A4" w:rsidRPr="001F6673" w:rsidTr="002F52E3">
        <w:trPr>
          <w:trHeight w:val="284"/>
          <w:jc w:val="center"/>
        </w:trPr>
        <w:tc>
          <w:tcPr>
            <w:tcW w:w="599" w:type="dxa"/>
            <w:vMerge/>
            <w:shd w:val="clear" w:color="auto" w:fill="FFFFFF" w:themeFill="background1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226" w:type="dxa"/>
            <w:gridSpan w:val="2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Трошкови амортизације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8219A4" w:rsidRPr="001F6673" w:rsidTr="002F52E3">
        <w:trPr>
          <w:trHeight w:val="284"/>
          <w:jc w:val="center"/>
        </w:trPr>
        <w:tc>
          <w:tcPr>
            <w:tcW w:w="599" w:type="dxa"/>
            <w:vMerge/>
            <w:shd w:val="clear" w:color="auto" w:fill="FFFFFF" w:themeFill="background1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226" w:type="dxa"/>
            <w:gridSpan w:val="2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Остали пословни трошкови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047C1" w:rsidRPr="001F6673" w:rsidTr="002F52E3">
        <w:trPr>
          <w:trHeight w:val="284"/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4047C1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5.</w:t>
            </w:r>
          </w:p>
        </w:tc>
        <w:tc>
          <w:tcPr>
            <w:tcW w:w="3226" w:type="dxa"/>
            <w:gridSpan w:val="2"/>
            <w:shd w:val="clear" w:color="auto" w:fill="FFFFFF" w:themeFill="background1"/>
            <w:vAlign w:val="center"/>
          </w:tcPr>
          <w:p w:rsidR="004047C1" w:rsidRPr="001F6673" w:rsidRDefault="008219A4" w:rsidP="008219A4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Финансијски расходи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4047C1" w:rsidRPr="001F6673" w:rsidTr="002F52E3">
        <w:trPr>
          <w:trHeight w:val="284"/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4047C1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6.</w:t>
            </w:r>
          </w:p>
        </w:tc>
        <w:tc>
          <w:tcPr>
            <w:tcW w:w="3226" w:type="dxa"/>
            <w:gridSpan w:val="2"/>
            <w:shd w:val="clear" w:color="auto" w:fill="FFFFFF" w:themeFill="background1"/>
            <w:vAlign w:val="center"/>
          </w:tcPr>
          <w:p w:rsidR="004047C1" w:rsidRPr="001F6673" w:rsidRDefault="008219A4" w:rsidP="008219A4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Остали расходи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8219A4" w:rsidRPr="001F6673" w:rsidTr="002F52E3">
        <w:trPr>
          <w:trHeight w:val="284"/>
          <w:jc w:val="center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3226" w:type="dxa"/>
            <w:gridSpan w:val="2"/>
            <w:shd w:val="clear" w:color="auto" w:fill="F2F2F2" w:themeFill="background1" w:themeFillShade="F2"/>
            <w:vAlign w:val="center"/>
          </w:tcPr>
          <w:p w:rsidR="008219A4" w:rsidRPr="001F6673" w:rsidRDefault="008219A4" w:rsidP="005A3E1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БРУТО ДОБИТ (</w:t>
            </w: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</w:t>
            </w:r>
            <w:r w:rsidRPr="001F6673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+</w:t>
            </w: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 xml:space="preserve"> II</w:t>
            </w: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8219A4" w:rsidRPr="001F6673" w:rsidTr="002F52E3">
        <w:trPr>
          <w:trHeight w:val="284"/>
          <w:jc w:val="center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V</w:t>
            </w:r>
          </w:p>
        </w:tc>
        <w:tc>
          <w:tcPr>
            <w:tcW w:w="3226" w:type="dxa"/>
            <w:gridSpan w:val="2"/>
            <w:shd w:val="clear" w:color="auto" w:fill="F2F2F2" w:themeFill="background1" w:themeFillShade="F2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ПОРЕЗИ ИЗ ДОБИТИ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8219A4" w:rsidRPr="001F6673" w:rsidTr="002F52E3">
        <w:trPr>
          <w:trHeight w:val="284"/>
          <w:jc w:val="center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VI</w:t>
            </w:r>
          </w:p>
        </w:tc>
        <w:tc>
          <w:tcPr>
            <w:tcW w:w="3226" w:type="dxa"/>
            <w:gridSpan w:val="2"/>
            <w:shd w:val="clear" w:color="auto" w:fill="F2F2F2" w:themeFill="background1" w:themeFillShade="F2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НЕТО ДОБИТАК/ГУБИТАК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8219A4" w:rsidRPr="001F6673" w:rsidTr="005A3E1F">
        <w:trPr>
          <w:trHeight w:val="397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2.2. БИЛАНС СТАЊА</w:t>
            </w:r>
          </w:p>
        </w:tc>
      </w:tr>
      <w:tr w:rsidR="008219A4" w:rsidRPr="001F6673" w:rsidTr="005A3E1F">
        <w:trPr>
          <w:trHeight w:val="397"/>
          <w:jc w:val="center"/>
        </w:trPr>
        <w:tc>
          <w:tcPr>
            <w:tcW w:w="606" w:type="dxa"/>
            <w:gridSpan w:val="2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219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ЕЛЕМЕНТИ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31.12.2013.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31.12.2014.</w:t>
            </w:r>
          </w:p>
        </w:tc>
        <w:tc>
          <w:tcPr>
            <w:tcW w:w="193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2015.</w:t>
            </w:r>
          </w:p>
        </w:tc>
      </w:tr>
      <w:tr w:rsidR="008219A4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F2F2F2" w:themeFill="background1" w:themeFillShade="F2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219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АКТИВА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8219A4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СТАЛНА ИМОВИНА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8219A4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219A4" w:rsidRPr="001F6673" w:rsidRDefault="008219A4" w:rsidP="008614C9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Основна средства и нематеријална улагања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8219A4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219A4" w:rsidRPr="001F6673" w:rsidRDefault="000014A7" w:rsidP="008614C9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Дугорочни финансијски пласман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8219A4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8219A4" w:rsidRPr="001F6673" w:rsidRDefault="000014A7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219A4" w:rsidRPr="001F6673" w:rsidRDefault="000014A7" w:rsidP="000014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ОБРТНА ИМОВИНА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8219A4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8219A4" w:rsidRPr="001F6673" w:rsidRDefault="000014A7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219A4" w:rsidRPr="001F6673" w:rsidRDefault="000014A7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Залихе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Краткорочна потраживања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Готовина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Порез на додату вредност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Остала актива (одл.пор.обав)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0014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Укупна актива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F2F2F2" w:themeFill="background1" w:themeFillShade="F2"/>
            <w:vAlign w:val="center"/>
          </w:tcPr>
          <w:p w:rsidR="000014A7" w:rsidRPr="001F6673" w:rsidRDefault="000014A7" w:rsidP="000014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219" w:type="dxa"/>
            <w:shd w:val="clear" w:color="auto" w:fill="F2F2F2" w:themeFill="background1" w:themeFillShade="F2"/>
            <w:vAlign w:val="center"/>
          </w:tcPr>
          <w:p w:rsidR="000014A7" w:rsidRPr="001F6673" w:rsidRDefault="000014A7" w:rsidP="000014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ПАСИВА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0014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Капитал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0014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Дугорочна резервисања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Дугорочне обавезе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Краткорочне обавезе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Краткорочне финансијске обавезе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Обавезе из пословања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Остале краткорочне обавезе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Обавезе по основу пореза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V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Укупна пасива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B9266A" w:rsidRPr="001F6673" w:rsidRDefault="00B9266A">
      <w:pPr>
        <w:rPr>
          <w:rFonts w:ascii="Times New Roman" w:hAnsi="Times New Roman"/>
          <w:lang w:val="sr-Cyrl-RS"/>
        </w:rPr>
      </w:pPr>
    </w:p>
    <w:p w:rsidR="00B9266A" w:rsidRPr="001F6673" w:rsidRDefault="00B9266A">
      <w:pPr>
        <w:rPr>
          <w:rFonts w:ascii="Times New Roman" w:hAnsi="Times New Roman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6"/>
        <w:gridCol w:w="2959"/>
        <w:gridCol w:w="1677"/>
        <w:gridCol w:w="2127"/>
        <w:gridCol w:w="1559"/>
        <w:gridCol w:w="1512"/>
      </w:tblGrid>
      <w:tr w:rsidR="00BB7ADF" w:rsidRPr="001F6673" w:rsidTr="008614C9">
        <w:trPr>
          <w:trHeight w:val="510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BB7ADF" w:rsidRPr="001F6673" w:rsidRDefault="00266CBE" w:rsidP="00BB7AD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8"/>
                <w:lang w:val="sr-Cyrl-CS"/>
              </w:rPr>
              <w:t>ТР</w:t>
            </w:r>
            <w:r w:rsidR="00BB7ADF" w:rsidRPr="001F6673">
              <w:rPr>
                <w:rFonts w:ascii="Times New Roman" w:hAnsi="Times New Roman"/>
                <w:b/>
                <w:sz w:val="24"/>
                <w:szCs w:val="28"/>
                <w:lang w:val="sr-Cyrl-CS"/>
              </w:rPr>
              <w:t>ЖИШТЕ ПРОДАЈЕ</w:t>
            </w:r>
          </w:p>
        </w:tc>
      </w:tr>
      <w:tr w:rsidR="00BB7ADF" w:rsidRPr="001F6673" w:rsidTr="002F52E3">
        <w:trPr>
          <w:trHeight w:val="454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B7ADF" w:rsidRPr="001F6673" w:rsidRDefault="00BB7ADF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3.1. ПЛАНИРАНИ ОБИМ ПРОИЗВОДЊЕ И УСЛУГА</w:t>
            </w:r>
            <w:r w:rsidR="008614C9" w:rsidRPr="001F6673">
              <w:rPr>
                <w:rFonts w:ascii="Times New Roman" w:hAnsi="Times New Roman"/>
                <w:b/>
                <w:szCs w:val="22"/>
                <w:lang w:val="sr-Cyrl-CS"/>
              </w:rPr>
              <w:t>²</w:t>
            </w:r>
          </w:p>
        </w:tc>
      </w:tr>
      <w:tr w:rsidR="00BB7ADF" w:rsidRPr="001F6673" w:rsidTr="00B9266A">
        <w:trPr>
          <w:trHeight w:val="454"/>
          <w:jc w:val="center"/>
        </w:trPr>
        <w:tc>
          <w:tcPr>
            <w:tcW w:w="60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ADF" w:rsidRPr="001F6673" w:rsidRDefault="00BB7AD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9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ADF" w:rsidRPr="001F6673" w:rsidRDefault="00BB7ADF" w:rsidP="00BB7AD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Производ или услуга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ADF" w:rsidRPr="001F6673" w:rsidRDefault="00BB7AD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ADF" w:rsidRPr="001F6673" w:rsidRDefault="00BB7AD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Обим производње или услуга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ADF" w:rsidRPr="001F6673" w:rsidRDefault="00BB7AD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Јед. цена </w:t>
            </w:r>
          </w:p>
          <w:p w:rsidR="00BB7ADF" w:rsidRPr="001F6673" w:rsidRDefault="00BB7AD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у динарима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ADF" w:rsidRPr="001F6673" w:rsidRDefault="00BB7ADF" w:rsidP="002F52E3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Вредност производње или услуга </w:t>
            </w:r>
          </w:p>
        </w:tc>
      </w:tr>
      <w:tr w:rsidR="00BB7ADF" w:rsidRPr="001F6673" w:rsidTr="00B9266A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BB7ADF" w:rsidRPr="001F6673" w:rsidRDefault="00BB7ADF" w:rsidP="00B9266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BB7ADF" w:rsidRPr="001F6673" w:rsidRDefault="00BB7ADF" w:rsidP="00BB7AD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BB7ADF" w:rsidRPr="001F6673" w:rsidTr="00B9266A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BB7ADF" w:rsidRPr="001F6673" w:rsidRDefault="00BB7ADF" w:rsidP="00B9266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BB7ADF" w:rsidRPr="001F6673" w:rsidRDefault="00BB7ADF" w:rsidP="00BB7AD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BB7ADF" w:rsidRPr="001F6673" w:rsidTr="00B9266A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BB7ADF" w:rsidRPr="001F6673" w:rsidRDefault="00BB7ADF" w:rsidP="00B9266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BB7ADF" w:rsidRPr="001F6673" w:rsidRDefault="00BB7ADF" w:rsidP="00BB7AD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1F6673" w:rsidTr="00B9266A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EC7CCA" w:rsidRPr="001F6673" w:rsidRDefault="00EC7CCA" w:rsidP="00B9266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EC7CCA" w:rsidRPr="001F6673" w:rsidRDefault="00EC7CCA" w:rsidP="00BB7AD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1F6673" w:rsidTr="00936FA9">
        <w:trPr>
          <w:trHeight w:val="567"/>
          <w:jc w:val="center"/>
        </w:trPr>
        <w:tc>
          <w:tcPr>
            <w:tcW w:w="6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9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B9266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BB7AD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BB7ADF" w:rsidRPr="001F6673" w:rsidTr="00936FA9">
        <w:trPr>
          <w:trHeight w:val="499"/>
          <w:jc w:val="center"/>
        </w:trPr>
        <w:tc>
          <w:tcPr>
            <w:tcW w:w="356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ADF" w:rsidRPr="001F6673" w:rsidRDefault="00BB7ADF" w:rsidP="00BB7AD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B9266A" w:rsidRPr="001F6673" w:rsidRDefault="00B9266A">
      <w:pPr>
        <w:rPr>
          <w:rFonts w:ascii="Times New Roman" w:hAnsi="Times New Roman"/>
          <w:sz w:val="22"/>
          <w:lang w:val="sr-Cyrl-RS"/>
        </w:rPr>
      </w:pPr>
      <w:r w:rsidRPr="001F6673">
        <w:rPr>
          <w:rFonts w:ascii="Times New Roman" w:hAnsi="Times New Roman"/>
          <w:sz w:val="22"/>
          <w:lang w:val="sr-Cyrl-RS"/>
        </w:rPr>
        <w:t>²</w:t>
      </w:r>
      <w:r w:rsidRPr="001F6673">
        <w:rPr>
          <w:rFonts w:ascii="Times New Roman" w:hAnsi="Times New Roman"/>
          <w:sz w:val="20"/>
          <w:lang w:val="sr-Cyrl-RS"/>
        </w:rPr>
        <w:t>Навести производе/услуге по јединици мере (ком., кг и сл) на годишњем ниову и помножити са јединичном ценом, како би се добиле вредности/приходе</w:t>
      </w:r>
    </w:p>
    <w:p w:rsidR="00B9266A" w:rsidRPr="001F6673" w:rsidRDefault="00B9266A">
      <w:pPr>
        <w:rPr>
          <w:rFonts w:ascii="Times New Roman" w:hAnsi="Times New Roman"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9"/>
        <w:gridCol w:w="2344"/>
        <w:gridCol w:w="2490"/>
        <w:gridCol w:w="2492"/>
        <w:gridCol w:w="2515"/>
      </w:tblGrid>
      <w:tr w:rsidR="005A3E1F" w:rsidRPr="001F6673" w:rsidTr="002F52E3">
        <w:trPr>
          <w:trHeight w:val="454"/>
          <w:jc w:val="center"/>
        </w:trPr>
        <w:tc>
          <w:tcPr>
            <w:tcW w:w="1044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A3E1F" w:rsidRPr="001F6673" w:rsidRDefault="005A3E1F" w:rsidP="005A3E1F">
            <w:pPr>
              <w:pStyle w:val="ListParagraph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</w:rPr>
              <w:br w:type="page"/>
            </w: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НАЈЗНАЧАЈНИЈИ КУПЦИ</w:t>
            </w:r>
          </w:p>
        </w:tc>
      </w:tr>
      <w:tr w:rsidR="005A3E1F" w:rsidRPr="001F6673" w:rsidTr="002F52E3">
        <w:trPr>
          <w:trHeight w:val="567"/>
          <w:jc w:val="center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РБ.</w:t>
            </w:r>
          </w:p>
        </w:tc>
        <w:tc>
          <w:tcPr>
            <w:tcW w:w="2344" w:type="dxa"/>
            <w:shd w:val="clear" w:color="auto" w:fill="F2F2F2" w:themeFill="background1" w:themeFillShade="F2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Купци</w:t>
            </w:r>
          </w:p>
        </w:tc>
        <w:tc>
          <w:tcPr>
            <w:tcW w:w="2490" w:type="dxa"/>
            <w:shd w:val="clear" w:color="auto" w:fill="F2F2F2" w:themeFill="background1" w:themeFillShade="F2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2492" w:type="dxa"/>
            <w:shd w:val="clear" w:color="auto" w:fill="F2F2F2" w:themeFill="background1" w:themeFillShade="F2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Вредност продаје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Проценат учешћа у продаји</w:t>
            </w:r>
          </w:p>
        </w:tc>
      </w:tr>
      <w:tr w:rsidR="005A3E1F" w:rsidRPr="001F6673" w:rsidTr="00B9266A">
        <w:trPr>
          <w:trHeight w:val="567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A3E1F" w:rsidRPr="001F6673" w:rsidRDefault="005A3E1F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5A3E1F" w:rsidRPr="001F6673" w:rsidRDefault="005A3E1F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5A3E1F" w:rsidRPr="001F6673" w:rsidRDefault="005A3E1F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A3E1F" w:rsidRPr="001F6673" w:rsidTr="00B9266A">
        <w:trPr>
          <w:trHeight w:val="567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A3E1F" w:rsidRPr="001F6673" w:rsidRDefault="005A3E1F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5A3E1F" w:rsidRPr="001F6673" w:rsidRDefault="005A3E1F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5A3E1F" w:rsidRPr="001F6673" w:rsidRDefault="005A3E1F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A3E1F" w:rsidRPr="001F6673" w:rsidTr="00B9266A">
        <w:trPr>
          <w:trHeight w:val="567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A3E1F" w:rsidRPr="001F6673" w:rsidRDefault="005A3E1F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5A3E1F" w:rsidRPr="001F6673" w:rsidRDefault="005A3E1F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5A3E1F" w:rsidRPr="001F6673" w:rsidRDefault="005A3E1F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1F6673" w:rsidTr="00B9266A">
        <w:trPr>
          <w:trHeight w:val="567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EC7CCA" w:rsidRPr="001F6673" w:rsidRDefault="00EC7CCA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EC7CCA" w:rsidRPr="001F6673" w:rsidRDefault="00EC7CCA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EC7CCA" w:rsidRPr="001F6673" w:rsidRDefault="00EC7CCA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1F6673" w:rsidTr="00936FA9">
        <w:trPr>
          <w:trHeight w:val="567"/>
          <w:jc w:val="center"/>
        </w:trPr>
        <w:tc>
          <w:tcPr>
            <w:tcW w:w="5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3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A3E1F" w:rsidRPr="001F6673" w:rsidTr="00936FA9">
        <w:trPr>
          <w:trHeight w:val="454"/>
          <w:jc w:val="center"/>
        </w:trPr>
        <w:tc>
          <w:tcPr>
            <w:tcW w:w="29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2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4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5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B9266A" w:rsidRPr="001F6673" w:rsidRDefault="00B9266A" w:rsidP="00B9266A">
      <w:pPr>
        <w:rPr>
          <w:rFonts w:ascii="Times New Roman" w:hAnsi="Times New Roman"/>
          <w:sz w:val="22"/>
          <w:lang w:val="sr-Cyrl-RS"/>
        </w:rPr>
      </w:pPr>
    </w:p>
    <w:p w:rsidR="00B9266A" w:rsidRPr="001F6673" w:rsidRDefault="00B9266A">
      <w:pPr>
        <w:spacing w:after="200" w:line="276" w:lineRule="auto"/>
        <w:rPr>
          <w:rFonts w:ascii="Times New Roman" w:hAnsi="Times New Roman"/>
          <w:sz w:val="22"/>
          <w:lang w:val="sr-Cyrl-RS"/>
        </w:rPr>
      </w:pPr>
      <w:r w:rsidRPr="001F6673">
        <w:rPr>
          <w:rFonts w:ascii="Times New Roman" w:hAnsi="Times New Roman"/>
          <w:sz w:val="22"/>
          <w:lang w:val="sr-Cyrl-RS"/>
        </w:rPr>
        <w:br w:type="page"/>
      </w:r>
    </w:p>
    <w:p w:rsidR="00B9266A" w:rsidRPr="001F6673" w:rsidRDefault="00B9266A" w:rsidP="00B9266A">
      <w:pPr>
        <w:rPr>
          <w:rFonts w:ascii="Times New Roman" w:hAnsi="Times New Roman"/>
          <w:sz w:val="22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7"/>
        <w:gridCol w:w="2280"/>
        <w:gridCol w:w="2383"/>
        <w:gridCol w:w="2459"/>
        <w:gridCol w:w="2721"/>
      </w:tblGrid>
      <w:tr w:rsidR="005A3E1F" w:rsidRPr="001F6673" w:rsidTr="008614C9">
        <w:trPr>
          <w:trHeight w:val="510"/>
          <w:jc w:val="center"/>
        </w:trPr>
        <w:tc>
          <w:tcPr>
            <w:tcW w:w="1044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5A3E1F" w:rsidRPr="001F6673" w:rsidRDefault="005A3E1F" w:rsidP="005A3E1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ТРЖИШТЕ СНАБДЕВАЊА</w:t>
            </w:r>
          </w:p>
        </w:tc>
      </w:tr>
      <w:tr w:rsidR="005A3E1F" w:rsidRPr="001F6673" w:rsidTr="002F52E3">
        <w:trPr>
          <w:trHeight w:val="454"/>
          <w:jc w:val="center"/>
        </w:trPr>
        <w:tc>
          <w:tcPr>
            <w:tcW w:w="104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4.1. НАЈЗНАЧАЈНИЈИ ДОБАВЉАЧИ</w:t>
            </w:r>
          </w:p>
        </w:tc>
      </w:tr>
      <w:tr w:rsidR="002F52E3" w:rsidRPr="001F6673" w:rsidTr="00B9266A">
        <w:trPr>
          <w:trHeight w:val="567"/>
          <w:jc w:val="center"/>
        </w:trPr>
        <w:tc>
          <w:tcPr>
            <w:tcW w:w="597" w:type="dxa"/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РБ.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Добављач</w:t>
            </w:r>
          </w:p>
        </w:tc>
        <w:tc>
          <w:tcPr>
            <w:tcW w:w="2383" w:type="dxa"/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:rsidR="002F52E3" w:rsidRPr="001F6673" w:rsidRDefault="002F52E3" w:rsidP="002F52E3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Вредност набавке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:rsidR="002F52E3" w:rsidRPr="001F6673" w:rsidRDefault="002F52E3" w:rsidP="002F52E3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Проценат учешћа у набавци</w:t>
            </w:r>
          </w:p>
        </w:tc>
      </w:tr>
      <w:tr w:rsidR="002F52E3" w:rsidRPr="001F6673" w:rsidTr="00B9266A">
        <w:trPr>
          <w:trHeight w:val="39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2F52E3" w:rsidRPr="001F6673" w:rsidRDefault="002F52E3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2F52E3" w:rsidRPr="001F6673" w:rsidRDefault="002F52E3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2F52E3" w:rsidRPr="001F6673" w:rsidRDefault="002F52E3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2F52E3" w:rsidRPr="001F6673" w:rsidRDefault="002F52E3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F52E3" w:rsidRPr="001F6673" w:rsidTr="00B9266A">
        <w:trPr>
          <w:trHeight w:val="39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2F52E3" w:rsidRPr="001F6673" w:rsidRDefault="002F52E3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2F52E3" w:rsidRPr="001F6673" w:rsidRDefault="002F52E3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2F52E3" w:rsidRPr="001F6673" w:rsidRDefault="002F52E3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2F52E3" w:rsidRPr="001F6673" w:rsidRDefault="002F52E3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F52E3" w:rsidRPr="001F6673" w:rsidTr="00B9266A">
        <w:trPr>
          <w:trHeight w:val="39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2F52E3" w:rsidRPr="001F6673" w:rsidRDefault="002F52E3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2F52E3" w:rsidRPr="001F6673" w:rsidRDefault="002F52E3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2F52E3" w:rsidRPr="001F6673" w:rsidRDefault="002F52E3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2F52E3" w:rsidRPr="001F6673" w:rsidRDefault="002F52E3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1F6673" w:rsidTr="00B9266A">
        <w:trPr>
          <w:trHeight w:val="39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EC7CCA" w:rsidRPr="001F6673" w:rsidRDefault="00EC7CCA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EC7CCA" w:rsidRPr="001F6673" w:rsidRDefault="00EC7CCA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EC7CCA" w:rsidRPr="001F6673" w:rsidRDefault="00EC7CCA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EC7CCA" w:rsidRPr="001F6673" w:rsidRDefault="00EC7CCA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1F6673" w:rsidTr="00936FA9">
        <w:trPr>
          <w:trHeight w:val="397"/>
          <w:jc w:val="center"/>
        </w:trPr>
        <w:tc>
          <w:tcPr>
            <w:tcW w:w="5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3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7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F52E3" w:rsidRPr="001F6673" w:rsidTr="00936FA9">
        <w:trPr>
          <w:trHeight w:val="454"/>
          <w:jc w:val="center"/>
        </w:trPr>
        <w:tc>
          <w:tcPr>
            <w:tcW w:w="28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23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B9266A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B9266A" w:rsidRPr="001F6673" w:rsidRDefault="00B9266A">
      <w:pPr>
        <w:rPr>
          <w:rFonts w:ascii="Times New Roman" w:hAnsi="Times New Roman"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4"/>
        <w:gridCol w:w="2847"/>
        <w:gridCol w:w="1629"/>
        <w:gridCol w:w="1942"/>
        <w:gridCol w:w="1660"/>
        <w:gridCol w:w="1758"/>
      </w:tblGrid>
      <w:tr w:rsidR="002F52E3" w:rsidRPr="001F6673" w:rsidTr="002F52E3">
        <w:trPr>
          <w:trHeight w:val="454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2F52E3" w:rsidRPr="001F6673" w:rsidRDefault="00B9266A" w:rsidP="002F52E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</w:rPr>
              <w:br w:type="page"/>
            </w:r>
            <w:r w:rsidR="002F52E3"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4.2. УТРОШАК ОСНОВНОГ МАТЕРИЈАЛА</w:t>
            </w:r>
            <w:r w:rsidR="008614C9" w:rsidRPr="001F6673">
              <w:rPr>
                <w:rFonts w:ascii="Times New Roman" w:hAnsi="Times New Roman"/>
              </w:rPr>
              <w:t>³</w:t>
            </w:r>
          </w:p>
        </w:tc>
      </w:tr>
      <w:tr w:rsidR="002F52E3" w:rsidRPr="001F6673" w:rsidTr="00B9266A">
        <w:trPr>
          <w:trHeight w:val="567"/>
          <w:jc w:val="center"/>
        </w:trPr>
        <w:tc>
          <w:tcPr>
            <w:tcW w:w="60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8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Назив материјала</w:t>
            </w:r>
          </w:p>
        </w:tc>
        <w:tc>
          <w:tcPr>
            <w:tcW w:w="16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94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Потребне количине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Цена по јединици мере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Вредност </w:t>
            </w:r>
          </w:p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у динарима</w:t>
            </w:r>
          </w:p>
        </w:tc>
      </w:tr>
      <w:tr w:rsidR="002F52E3" w:rsidRPr="001F6673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F52E3" w:rsidRPr="001F6673" w:rsidRDefault="002F52E3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F52E3" w:rsidRPr="001F6673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F52E3" w:rsidRPr="001F6673" w:rsidRDefault="002F52E3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F52E3" w:rsidRPr="001F6673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F52E3" w:rsidRPr="001F6673" w:rsidRDefault="002F52E3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1F6673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EC7CCA" w:rsidRPr="001F6673" w:rsidRDefault="00EC7CCA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1F6673" w:rsidTr="00936FA9">
        <w:trPr>
          <w:trHeight w:val="397"/>
          <w:jc w:val="center"/>
        </w:trPr>
        <w:tc>
          <w:tcPr>
            <w:tcW w:w="6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8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F52E3" w:rsidRPr="001F6673" w:rsidTr="00936FA9">
        <w:trPr>
          <w:trHeight w:val="454"/>
          <w:jc w:val="center"/>
        </w:trPr>
        <w:tc>
          <w:tcPr>
            <w:tcW w:w="34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2F52E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B9266A" w:rsidRPr="001F6673" w:rsidRDefault="00B9266A" w:rsidP="00C53D75">
      <w:pPr>
        <w:spacing w:line="276" w:lineRule="auto"/>
        <w:rPr>
          <w:rFonts w:ascii="Times New Roman" w:hAnsi="Times New Roman"/>
          <w:sz w:val="22"/>
          <w:lang w:val="sr-Cyrl-RS"/>
        </w:rPr>
      </w:pPr>
      <w:r w:rsidRPr="001F6673">
        <w:rPr>
          <w:rFonts w:ascii="Times New Roman" w:hAnsi="Times New Roman"/>
          <w:sz w:val="22"/>
          <w:lang w:val="sr-Cyrl-RS"/>
        </w:rPr>
        <w:t>³</w:t>
      </w:r>
      <w:r w:rsidRPr="001F6673">
        <w:rPr>
          <w:rFonts w:ascii="Times New Roman" w:hAnsi="Times New Roman"/>
          <w:sz w:val="20"/>
          <w:lang w:val="sr-Cyrl-RS"/>
        </w:rPr>
        <w:t>Навести основне сировине-материјале за производњу на годишњем ниову (нпр. ком и сл), набавна вредност, помоножити са ценом, како би се утврдили пословни расходи.</w:t>
      </w:r>
    </w:p>
    <w:p w:rsidR="00C53D75" w:rsidRPr="001F6673" w:rsidRDefault="00C53D75" w:rsidP="00C53D75">
      <w:pPr>
        <w:spacing w:line="276" w:lineRule="auto"/>
        <w:rPr>
          <w:rFonts w:ascii="Times New Roman" w:hAnsi="Times New Roman"/>
          <w:b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4"/>
        <w:gridCol w:w="2847"/>
        <w:gridCol w:w="1629"/>
        <w:gridCol w:w="1942"/>
        <w:gridCol w:w="1660"/>
        <w:gridCol w:w="1758"/>
      </w:tblGrid>
      <w:tr w:rsidR="00B9266A" w:rsidRPr="001F6673" w:rsidTr="00EC7CCA">
        <w:trPr>
          <w:trHeight w:val="454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</w:rPr>
              <w:br w:type="page"/>
            </w: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4.3. АМОРТИЗАЦИЈА</w:t>
            </w:r>
            <w:r w:rsidR="00C53D75" w:rsidRPr="001F6673">
              <w:rPr>
                <w:rFonts w:ascii="Times New Roman" w:hAnsi="Times New Roman"/>
                <w:b/>
                <w:sz w:val="24"/>
                <w:vertAlign w:val="superscript"/>
              </w:rPr>
              <w:t>4</w:t>
            </w:r>
          </w:p>
        </w:tc>
      </w:tr>
      <w:tr w:rsidR="00B9266A" w:rsidRPr="001F6673" w:rsidTr="00B9266A">
        <w:trPr>
          <w:trHeight w:val="567"/>
          <w:jc w:val="center"/>
        </w:trPr>
        <w:tc>
          <w:tcPr>
            <w:tcW w:w="60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8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Опис опреме/објекта</w:t>
            </w:r>
          </w:p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(1)</w:t>
            </w:r>
          </w:p>
        </w:tc>
        <w:tc>
          <w:tcPr>
            <w:tcW w:w="16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Набавна вредност</w:t>
            </w:r>
          </w:p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(2)</w:t>
            </w:r>
          </w:p>
        </w:tc>
        <w:tc>
          <w:tcPr>
            <w:tcW w:w="194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Стопа амортизације</w:t>
            </w:r>
          </w:p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(3)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1F6673" w:rsidRDefault="00B9266A" w:rsidP="00B926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1. година</w:t>
            </w:r>
          </w:p>
          <w:p w:rsidR="00B9266A" w:rsidRPr="001F6673" w:rsidRDefault="00B9266A" w:rsidP="00B926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4=(2)</w:t>
            </w:r>
            <w:r w:rsidRPr="001F6673">
              <w:rPr>
                <w:rFonts w:ascii="Times New Roman" w:hAnsi="Times New Roman"/>
                <w:sz w:val="22"/>
                <w:szCs w:val="22"/>
                <w:lang w:val="sr-Latn-RS"/>
              </w:rPr>
              <w:t>x</w:t>
            </w: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(3</w:t>
            </w: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Неамортизована вредност</w:t>
            </w:r>
          </w:p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2-4</w:t>
            </w:r>
          </w:p>
        </w:tc>
      </w:tr>
      <w:tr w:rsidR="00B9266A" w:rsidRPr="001F6673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B9266A" w:rsidRPr="001F6673" w:rsidRDefault="00B9266A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B9266A" w:rsidRPr="001F6673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B9266A" w:rsidRPr="001F6673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B9266A" w:rsidRPr="001F6673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B9266A" w:rsidRPr="001F6673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B9266A" w:rsidRPr="001F6673" w:rsidRDefault="00B9266A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B9266A" w:rsidRPr="001F6673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B9266A" w:rsidRPr="001F6673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B9266A" w:rsidRPr="001F6673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1F6673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EC7CCA" w:rsidRPr="001F6673" w:rsidRDefault="00EC7CC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EC7CCA" w:rsidRPr="001F6673" w:rsidRDefault="00EC7CCA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EC7CCA" w:rsidRPr="001F6673" w:rsidRDefault="00EC7CC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EC7CCA" w:rsidRPr="001F6673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C7CCA" w:rsidRPr="001F6673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EC7CCA" w:rsidRPr="001F6673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1F6673" w:rsidTr="00936FA9">
        <w:trPr>
          <w:trHeight w:val="397"/>
          <w:jc w:val="center"/>
        </w:trPr>
        <w:tc>
          <w:tcPr>
            <w:tcW w:w="6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8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B9266A" w:rsidRPr="001F6673" w:rsidTr="00936FA9">
        <w:trPr>
          <w:trHeight w:val="397"/>
          <w:jc w:val="center"/>
        </w:trPr>
        <w:tc>
          <w:tcPr>
            <w:tcW w:w="34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1F6673" w:rsidRDefault="00B9266A" w:rsidP="00B926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1F6673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1F6673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1F6673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4047C1" w:rsidRPr="001F6673" w:rsidRDefault="00C53D75" w:rsidP="00C53D75">
      <w:pPr>
        <w:spacing w:line="276" w:lineRule="auto"/>
        <w:rPr>
          <w:rFonts w:ascii="Times New Roman" w:hAnsi="Times New Roman"/>
          <w:sz w:val="20"/>
          <w:lang w:val="sr-Cyrl-RS"/>
        </w:rPr>
      </w:pPr>
      <w:proofErr w:type="gramStart"/>
      <w:r w:rsidRPr="001F6673">
        <w:rPr>
          <w:rFonts w:ascii="Times New Roman" w:hAnsi="Times New Roman"/>
          <w:b/>
          <w:sz w:val="24"/>
          <w:vertAlign w:val="superscript"/>
        </w:rPr>
        <w:t>4</w:t>
      </w:r>
      <w:r w:rsidR="00EC7CCA" w:rsidRPr="001F6673">
        <w:rPr>
          <w:rFonts w:ascii="Times New Roman" w:hAnsi="Times New Roman"/>
          <w:sz w:val="22"/>
          <w:lang w:val="sr-Cyrl-RS"/>
        </w:rPr>
        <w:t>Т</w:t>
      </w:r>
      <w:r w:rsidR="00EC7CCA" w:rsidRPr="001F6673">
        <w:rPr>
          <w:rFonts w:ascii="Times New Roman" w:hAnsi="Times New Roman"/>
          <w:sz w:val="20"/>
          <w:lang w:val="sr-Cyrl-RS"/>
        </w:rPr>
        <w:t xml:space="preserve">рошкови амортизације </w:t>
      </w:r>
      <w:r w:rsidRPr="001F6673">
        <w:rPr>
          <w:rFonts w:ascii="Times New Roman" w:hAnsi="Times New Roman"/>
          <w:sz w:val="20"/>
          <w:lang w:val="sr-Cyrl-RS"/>
        </w:rPr>
        <w:t>се односе на амортизацију за опрему.</w:t>
      </w:r>
      <w:proofErr w:type="gramEnd"/>
      <w:r w:rsidRPr="001F6673">
        <w:rPr>
          <w:rFonts w:ascii="Times New Roman" w:hAnsi="Times New Roman"/>
          <w:sz w:val="20"/>
          <w:lang w:val="sr-Cyrl-RS"/>
        </w:rPr>
        <w:t xml:space="preserve"> Прописане стопе амортизације су: 6,7-50,00%; алати 20,00%; нематеријална улагања 20,00-33,33%.</w:t>
      </w:r>
    </w:p>
    <w:p w:rsidR="00C53D75" w:rsidRPr="001F6673" w:rsidRDefault="00C53D75">
      <w:pPr>
        <w:spacing w:after="200" w:line="276" w:lineRule="auto"/>
        <w:rPr>
          <w:rFonts w:ascii="Times New Roman" w:hAnsi="Times New Roman"/>
          <w:sz w:val="22"/>
          <w:lang w:val="sr-Cyrl-RS"/>
        </w:rPr>
      </w:pPr>
      <w:r w:rsidRPr="001F6673">
        <w:rPr>
          <w:rFonts w:ascii="Times New Roman" w:hAnsi="Times New Roman"/>
          <w:sz w:val="22"/>
          <w:lang w:val="sr-Cyrl-RS"/>
        </w:rPr>
        <w:br w:type="page"/>
      </w:r>
    </w:p>
    <w:p w:rsidR="00C53D75" w:rsidRPr="001F6673" w:rsidRDefault="00C53D75" w:rsidP="00C53D75">
      <w:pPr>
        <w:spacing w:line="276" w:lineRule="auto"/>
        <w:rPr>
          <w:rFonts w:ascii="Times New Roman" w:hAnsi="Times New Roman"/>
          <w:sz w:val="22"/>
          <w:lang w:val="sr-Cyrl-RS"/>
        </w:rPr>
      </w:pPr>
    </w:p>
    <w:tbl>
      <w:tblPr>
        <w:tblW w:w="101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08"/>
        <w:gridCol w:w="2386"/>
        <w:gridCol w:w="2547"/>
        <w:gridCol w:w="2547"/>
      </w:tblGrid>
      <w:tr w:rsidR="00E25507" w:rsidRPr="001F6673" w:rsidTr="008614C9">
        <w:trPr>
          <w:trHeight w:val="567"/>
          <w:jc w:val="center"/>
        </w:trPr>
        <w:tc>
          <w:tcPr>
            <w:tcW w:w="1018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E25507" w:rsidRPr="001F6673" w:rsidRDefault="00E25507" w:rsidP="00C53D7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ИНОВАТИВНИ ПРОЈЕКАТ</w:t>
            </w:r>
          </w:p>
        </w:tc>
      </w:tr>
      <w:tr w:rsidR="00E25507" w:rsidRPr="001F6673" w:rsidTr="00E25507">
        <w:trPr>
          <w:trHeight w:val="5343"/>
          <w:jc w:val="center"/>
        </w:trPr>
        <w:tc>
          <w:tcPr>
            <w:tcW w:w="270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Опис пројект</w:t>
            </w:r>
            <w:r w:rsidRPr="001F6673">
              <w:rPr>
                <w:rFonts w:ascii="Times New Roman" w:hAnsi="Times New Roman"/>
                <w:b/>
                <w:sz w:val="22"/>
                <w:szCs w:val="24"/>
                <w:lang w:val="sr-Latn-RS"/>
              </w:rPr>
              <w:t>a</w:t>
            </w: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 xml:space="preserve"> </w:t>
            </w:r>
          </w:p>
          <w:p w:rsidR="00E25507" w:rsidRPr="001F6673" w:rsidRDefault="00E25507" w:rsidP="008614C9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(новог или постојећег производа или услуге)</w:t>
            </w:r>
          </w:p>
        </w:tc>
        <w:tc>
          <w:tcPr>
            <w:tcW w:w="7480" w:type="dxa"/>
            <w:gridSpan w:val="3"/>
            <w:tcBorders>
              <w:top w:val="single" w:sz="12" w:space="0" w:color="auto"/>
            </w:tcBorders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E25507" w:rsidRPr="001F6673" w:rsidTr="00E25507">
        <w:trPr>
          <w:trHeight w:val="2400"/>
          <w:jc w:val="center"/>
        </w:trPr>
        <w:tc>
          <w:tcPr>
            <w:tcW w:w="2708" w:type="dxa"/>
            <w:shd w:val="clear" w:color="auto" w:fill="F2F2F2"/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Очекивани допринос развоју информационог друштва</w:t>
            </w:r>
          </w:p>
        </w:tc>
        <w:tc>
          <w:tcPr>
            <w:tcW w:w="7480" w:type="dxa"/>
            <w:gridSpan w:val="3"/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E25507" w:rsidRPr="001F6673" w:rsidTr="00E25507">
        <w:trPr>
          <w:trHeight w:val="1825"/>
          <w:jc w:val="center"/>
        </w:trPr>
        <w:tc>
          <w:tcPr>
            <w:tcW w:w="2708" w:type="dxa"/>
            <w:shd w:val="clear" w:color="auto" w:fill="F2F2F2"/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Иновативност</w:t>
            </w:r>
          </w:p>
          <w:p w:rsidR="00E25507" w:rsidRPr="001F6673" w:rsidRDefault="00E25507" w:rsidP="008614C9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(опишите иновативни аспект пројекта)</w:t>
            </w:r>
          </w:p>
        </w:tc>
        <w:tc>
          <w:tcPr>
            <w:tcW w:w="7480" w:type="dxa"/>
            <w:gridSpan w:val="3"/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E25507" w:rsidRPr="001F6673" w:rsidTr="00E25507">
        <w:trPr>
          <w:trHeight w:val="1540"/>
          <w:jc w:val="center"/>
        </w:trPr>
        <w:tc>
          <w:tcPr>
            <w:tcW w:w="2708" w:type="dxa"/>
            <w:shd w:val="clear" w:color="auto" w:fill="F2F2F2"/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Одрживост</w:t>
            </w:r>
          </w:p>
          <w:p w:rsidR="00E25507" w:rsidRPr="001F6673" w:rsidRDefault="00E25507" w:rsidP="008614C9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(опишите могућност наставка пројекта након истека кредита)</w:t>
            </w:r>
          </w:p>
        </w:tc>
        <w:tc>
          <w:tcPr>
            <w:tcW w:w="7480" w:type="dxa"/>
            <w:gridSpan w:val="3"/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E25507" w:rsidRPr="001F6673" w:rsidTr="00E25507">
        <w:trPr>
          <w:trHeight w:val="580"/>
          <w:jc w:val="center"/>
        </w:trPr>
        <w:tc>
          <w:tcPr>
            <w:tcW w:w="2708" w:type="dxa"/>
            <w:shd w:val="clear" w:color="auto" w:fill="F2F2F2"/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Место и општина улагања</w:t>
            </w:r>
          </w:p>
        </w:tc>
        <w:tc>
          <w:tcPr>
            <w:tcW w:w="7480" w:type="dxa"/>
            <w:gridSpan w:val="3"/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E25507" w:rsidRPr="001F6673" w:rsidRDefault="00E25507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25507" w:rsidRPr="001F6673" w:rsidRDefault="00E25507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25507" w:rsidRPr="001F6673" w:rsidTr="00E25507">
        <w:trPr>
          <w:trHeight w:val="720"/>
          <w:jc w:val="center"/>
        </w:trPr>
        <w:tc>
          <w:tcPr>
            <w:tcW w:w="2708" w:type="dxa"/>
            <w:shd w:val="clear" w:color="auto" w:fill="F2F2F2"/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Постојећи број запослених</w:t>
            </w:r>
          </w:p>
        </w:tc>
        <w:tc>
          <w:tcPr>
            <w:tcW w:w="7480" w:type="dxa"/>
            <w:gridSpan w:val="3"/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E25507" w:rsidRPr="001F6673" w:rsidTr="00E25507">
        <w:trPr>
          <w:trHeight w:val="720"/>
          <w:jc w:val="center"/>
        </w:trPr>
        <w:tc>
          <w:tcPr>
            <w:tcW w:w="270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E25507" w:rsidRPr="001F6673" w:rsidRDefault="002207DB" w:rsidP="002207DB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Планирани број новозапослених</w:t>
            </w:r>
          </w:p>
        </w:tc>
        <w:tc>
          <w:tcPr>
            <w:tcW w:w="7480" w:type="dxa"/>
            <w:gridSpan w:val="3"/>
            <w:tcBorders>
              <w:bottom w:val="single" w:sz="12" w:space="0" w:color="auto"/>
            </w:tcBorders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E25507" w:rsidRPr="001F6673" w:rsidTr="002F52E3">
        <w:trPr>
          <w:trHeight w:val="567"/>
          <w:jc w:val="center"/>
        </w:trPr>
        <w:tc>
          <w:tcPr>
            <w:tcW w:w="101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25507" w:rsidRPr="001F6673" w:rsidRDefault="00EE4F43" w:rsidP="00EE4F43">
            <w:pPr>
              <w:jc w:val="center"/>
              <w:rPr>
                <w:rFonts w:ascii="Times New Roman" w:hAnsi="Times New Roman"/>
                <w:sz w:val="22"/>
                <w:szCs w:val="24"/>
                <w:lang w:val="sr-Latn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lastRenderedPageBreak/>
              <w:t>5</w:t>
            </w:r>
            <w:r w:rsidR="00E25507"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.1</w:t>
            </w: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.</w:t>
            </w:r>
            <w:r w:rsidR="00E25507"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 xml:space="preserve"> </w:t>
            </w: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ПЛАНИРАНА УЛАГАЊА У ЗАПОШЉАВАЊЕ</w:t>
            </w:r>
          </w:p>
        </w:tc>
      </w:tr>
      <w:tr w:rsidR="00E25507" w:rsidRPr="001F6673" w:rsidTr="00E25507">
        <w:trPr>
          <w:trHeight w:val="720"/>
          <w:jc w:val="center"/>
        </w:trPr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14C9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 xml:space="preserve">Број </w:t>
            </w:r>
          </w:p>
          <w:p w:rsidR="00E25507" w:rsidRPr="001F6673" w:rsidRDefault="008614C9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 xml:space="preserve">новозапослених </w:t>
            </w:r>
            <w:r w:rsidR="00E25507"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лица</w:t>
            </w:r>
          </w:p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(1)</w:t>
            </w:r>
          </w:p>
        </w:tc>
        <w:tc>
          <w:tcPr>
            <w:tcW w:w="23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Број месеци</w:t>
            </w:r>
          </w:p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(2)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Бруто зарад</w:t>
            </w:r>
            <w:r w:rsidR="002F52E3"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а</w:t>
            </w: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 xml:space="preserve"> </w:t>
            </w:r>
            <w:r w:rsidR="008614C9"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новозапослених лица</w:t>
            </w:r>
          </w:p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(3)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Укупна средства</w:t>
            </w:r>
          </w:p>
          <w:p w:rsidR="00E25507" w:rsidRPr="001F6673" w:rsidRDefault="00EE4F43" w:rsidP="00EE4F43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(1</w:t>
            </w:r>
            <w:r w:rsidRPr="001F6673">
              <w:rPr>
                <w:rFonts w:ascii="Times New Roman" w:hAnsi="Times New Roman"/>
                <w:sz w:val="22"/>
                <w:szCs w:val="24"/>
                <w:lang w:val="sr-Latn-RS"/>
              </w:rPr>
              <w:t>x</w:t>
            </w:r>
            <w:r w:rsidR="00E25507"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2</w:t>
            </w:r>
            <w:r w:rsidRPr="001F6673">
              <w:rPr>
                <w:rFonts w:ascii="Times New Roman" w:hAnsi="Times New Roman"/>
                <w:sz w:val="22"/>
                <w:szCs w:val="24"/>
                <w:lang w:val="sr-Latn-RS"/>
              </w:rPr>
              <w:t>x</w:t>
            </w:r>
            <w:r w:rsidR="00E25507"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3)</w:t>
            </w:r>
          </w:p>
        </w:tc>
      </w:tr>
      <w:tr w:rsidR="00E25507" w:rsidRPr="001F6673" w:rsidTr="00B248FF">
        <w:trPr>
          <w:trHeight w:val="397"/>
          <w:jc w:val="center"/>
        </w:trPr>
        <w:tc>
          <w:tcPr>
            <w:tcW w:w="2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25507" w:rsidRPr="001F6673" w:rsidTr="00B248FF">
        <w:trPr>
          <w:trHeight w:val="397"/>
          <w:jc w:val="center"/>
        </w:trPr>
        <w:tc>
          <w:tcPr>
            <w:tcW w:w="2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25507" w:rsidRPr="001F6673" w:rsidTr="00B248FF">
        <w:trPr>
          <w:trHeight w:val="397"/>
          <w:jc w:val="center"/>
        </w:trPr>
        <w:tc>
          <w:tcPr>
            <w:tcW w:w="2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25507" w:rsidRPr="001F6673" w:rsidTr="00936FA9">
        <w:trPr>
          <w:trHeight w:val="397"/>
          <w:jc w:val="center"/>
        </w:trPr>
        <w:tc>
          <w:tcPr>
            <w:tcW w:w="2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25507" w:rsidRPr="001F6673" w:rsidTr="00936FA9">
        <w:trPr>
          <w:trHeight w:val="454"/>
          <w:jc w:val="center"/>
        </w:trPr>
        <w:tc>
          <w:tcPr>
            <w:tcW w:w="76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RS"/>
              </w:rPr>
              <w:t>УКУПНО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25507" w:rsidRPr="001F6673" w:rsidRDefault="00E25507" w:rsidP="008614C9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</w:tbl>
    <w:p w:rsidR="00BD1AA2" w:rsidRPr="001F6673" w:rsidRDefault="00BD1AA2">
      <w:pPr>
        <w:rPr>
          <w:rFonts w:ascii="Times New Roman" w:hAnsi="Times New Roman"/>
          <w:sz w:val="24"/>
        </w:rPr>
      </w:pPr>
    </w:p>
    <w:tbl>
      <w:tblPr>
        <w:tblW w:w="101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65"/>
        <w:gridCol w:w="4229"/>
        <w:gridCol w:w="2547"/>
        <w:gridCol w:w="2547"/>
      </w:tblGrid>
      <w:tr w:rsidR="00BD1AA2" w:rsidRPr="001F6673" w:rsidTr="00EC7CCA">
        <w:trPr>
          <w:trHeight w:val="567"/>
          <w:jc w:val="center"/>
        </w:trPr>
        <w:tc>
          <w:tcPr>
            <w:tcW w:w="101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D1AA2" w:rsidRPr="001F6673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Latn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5.</w:t>
            </w:r>
            <w:r w:rsidRPr="001F6673">
              <w:rPr>
                <w:rFonts w:ascii="Times New Roman" w:hAnsi="Times New Roman"/>
                <w:b/>
                <w:sz w:val="22"/>
                <w:szCs w:val="24"/>
                <w:lang w:val="sr-Latn-RS"/>
              </w:rPr>
              <w:t>2</w:t>
            </w: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. СТРУКТУРА УЛАГАЊА</w:t>
            </w:r>
            <w:r w:rsidRPr="001F6673">
              <w:rPr>
                <w:rFonts w:ascii="Times New Roman" w:hAnsi="Times New Roman"/>
                <w:b/>
                <w:sz w:val="22"/>
                <w:szCs w:val="24"/>
                <w:vertAlign w:val="superscript"/>
                <w:lang w:val="sr-Cyrl-CS"/>
              </w:rPr>
              <w:t>5</w:t>
            </w:r>
          </w:p>
        </w:tc>
      </w:tr>
      <w:tr w:rsidR="00BD1AA2" w:rsidRPr="001F6673" w:rsidTr="00BD1AA2">
        <w:trPr>
          <w:trHeight w:val="567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1AA2" w:rsidRPr="001F6673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Р.Б.</w:t>
            </w:r>
          </w:p>
        </w:tc>
        <w:tc>
          <w:tcPr>
            <w:tcW w:w="42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1AA2" w:rsidRPr="001F6673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Набавна вредност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1AA2" w:rsidRPr="001F6673" w:rsidRDefault="00BD1AA2" w:rsidP="00BD1AA2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Износ у динарима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D1AA2" w:rsidRPr="001F6673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Проценат учешћца</w:t>
            </w:r>
          </w:p>
        </w:tc>
      </w:tr>
      <w:tr w:rsidR="00BD1AA2" w:rsidRPr="001F6673" w:rsidTr="00BD1AA2">
        <w:trPr>
          <w:trHeight w:val="567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1.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B248FF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Опрема – куповина</w:t>
            </w: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  <w:tr w:rsidR="00BD1AA2" w:rsidRPr="001F6673" w:rsidTr="00303B3D">
        <w:trPr>
          <w:trHeight w:val="300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1.1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BD1AA2" w:rsidRPr="001F6673" w:rsidTr="00303B3D">
        <w:trPr>
          <w:trHeight w:val="262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1.2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BD1AA2" w:rsidRPr="001F6673" w:rsidTr="00303B3D">
        <w:trPr>
          <w:trHeight w:val="262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1.3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303B3D" w:rsidRPr="001F6673" w:rsidTr="00BD1AA2">
        <w:trPr>
          <w:trHeight w:val="720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2.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B248FF" w:rsidP="00B248FF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Нематеријална имовина (нпр. софтвер)</w:t>
            </w: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  <w:tr w:rsidR="00303B3D" w:rsidRPr="001F6673" w:rsidTr="00303B3D">
        <w:trPr>
          <w:trHeight w:val="263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2.1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303B3D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303B3D" w:rsidRPr="001F6673" w:rsidTr="00303B3D">
        <w:trPr>
          <w:trHeight w:val="263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2.2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303B3D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303B3D" w:rsidRPr="001F6673" w:rsidTr="00303B3D">
        <w:trPr>
          <w:trHeight w:val="263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2.3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303B3D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BD1AA2" w:rsidRPr="001F6673" w:rsidTr="00BD1AA2">
        <w:trPr>
          <w:trHeight w:val="720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3</w:t>
            </w:r>
            <w:r w:rsidR="00BD1AA2"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.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B248FF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Трајна обртна средства</w:t>
            </w:r>
            <w:r w:rsidR="00B248FF"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 xml:space="preserve"> (репороматерија</w:t>
            </w:r>
            <w:r w:rsidR="002F3A56"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л</w:t>
            </w:r>
            <w:r w:rsidR="00B248FF"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)</w:t>
            </w: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  <w:tr w:rsidR="00303B3D" w:rsidRPr="001F6673" w:rsidTr="00936FA9">
        <w:trPr>
          <w:trHeight w:val="720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4.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3B3D" w:rsidRPr="001F6673" w:rsidRDefault="00303B3D" w:rsidP="00B248FF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Плаћање услуга израде и реализације иновативног пројекта</w:t>
            </w:r>
          </w:p>
          <w:p w:rsidR="00B248FF" w:rsidRPr="001F6673" w:rsidRDefault="00B248FF" w:rsidP="00B248FF">
            <w:pPr>
              <w:rPr>
                <w:rFonts w:ascii="Times New Roman" w:hAnsi="Times New Roman"/>
                <w:i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i/>
                <w:sz w:val="22"/>
                <w:szCs w:val="24"/>
                <w:lang w:val="sr-Cyrl-RS"/>
              </w:rPr>
              <w:t>(Навести укупан износ из табеле 5.1)</w:t>
            </w:r>
          </w:p>
        </w:tc>
        <w:tc>
          <w:tcPr>
            <w:tcW w:w="25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  <w:tr w:rsidR="00BD1AA2" w:rsidRPr="001F6673" w:rsidTr="00936FA9">
        <w:trPr>
          <w:trHeight w:val="454"/>
          <w:jc w:val="center"/>
        </w:trPr>
        <w:tc>
          <w:tcPr>
            <w:tcW w:w="76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1AA2" w:rsidRPr="001F6673" w:rsidRDefault="00BD1AA2" w:rsidP="00EC7CCA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RS"/>
              </w:rPr>
              <w:t>УКУПНО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1AA2" w:rsidRPr="001F6673" w:rsidRDefault="00BD1AA2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</w:tbl>
    <w:p w:rsidR="00E25507" w:rsidRPr="001F6673" w:rsidRDefault="00BD1AA2" w:rsidP="00EB038F">
      <w:pPr>
        <w:rPr>
          <w:rFonts w:ascii="Times New Roman" w:hAnsi="Times New Roman"/>
          <w:sz w:val="22"/>
          <w:lang w:val="sr-Cyrl-RS"/>
        </w:rPr>
      </w:pPr>
      <w:r w:rsidRPr="001F6673">
        <w:rPr>
          <w:rFonts w:ascii="Times New Roman" w:hAnsi="Times New Roman"/>
          <w:b/>
          <w:sz w:val="22"/>
          <w:szCs w:val="24"/>
          <w:vertAlign w:val="superscript"/>
          <w:lang w:val="sr-Cyrl-CS"/>
        </w:rPr>
        <w:t xml:space="preserve">5 </w:t>
      </w:r>
      <w:r w:rsidRPr="001F6673">
        <w:rPr>
          <w:rFonts w:ascii="Times New Roman" w:hAnsi="Times New Roman"/>
          <w:sz w:val="20"/>
          <w:lang w:val="sr-Cyrl-RS"/>
        </w:rPr>
        <w:t>Навести колика је укупна предрачунска вр</w:t>
      </w:r>
      <w:r w:rsidR="00B248FF" w:rsidRPr="001F6673">
        <w:rPr>
          <w:rFonts w:ascii="Times New Roman" w:hAnsi="Times New Roman"/>
          <w:sz w:val="20"/>
          <w:lang w:val="sr-Cyrl-RS"/>
        </w:rPr>
        <w:t>е</w:t>
      </w:r>
      <w:r w:rsidRPr="001F6673">
        <w:rPr>
          <w:rFonts w:ascii="Times New Roman" w:hAnsi="Times New Roman"/>
          <w:sz w:val="20"/>
          <w:lang w:val="sr-Cyrl-RS"/>
        </w:rPr>
        <w:t xml:space="preserve">дност пројекта, колико </w:t>
      </w:r>
      <w:r w:rsidR="00B248FF" w:rsidRPr="001F6673">
        <w:rPr>
          <w:rFonts w:ascii="Times New Roman" w:hAnsi="Times New Roman"/>
          <w:sz w:val="20"/>
          <w:lang w:val="sr-Cyrl-RS"/>
        </w:rPr>
        <w:t xml:space="preserve">се </w:t>
      </w:r>
      <w:r w:rsidRPr="001F6673">
        <w:rPr>
          <w:rFonts w:ascii="Times New Roman" w:hAnsi="Times New Roman"/>
          <w:sz w:val="20"/>
          <w:lang w:val="sr-Cyrl-RS"/>
        </w:rPr>
        <w:t>о</w:t>
      </w:r>
      <w:r w:rsidR="00B248FF" w:rsidRPr="001F6673">
        <w:rPr>
          <w:rFonts w:ascii="Times New Roman" w:hAnsi="Times New Roman"/>
          <w:sz w:val="20"/>
          <w:lang w:val="sr-Cyrl-RS"/>
        </w:rPr>
        <w:t>д</w:t>
      </w:r>
      <w:r w:rsidRPr="001F6673">
        <w:rPr>
          <w:rFonts w:ascii="Times New Roman" w:hAnsi="Times New Roman"/>
          <w:sz w:val="20"/>
          <w:lang w:val="sr-Cyrl-RS"/>
        </w:rPr>
        <w:t xml:space="preserve"> укупне предрачуне вредности односи на основна средства, а колико на обртна. Упоредити специфицирану предрачунску вредност са достављеним понудама, профактурама и сл.</w:t>
      </w:r>
    </w:p>
    <w:tbl>
      <w:tblPr>
        <w:tblW w:w="101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65"/>
        <w:gridCol w:w="2226"/>
        <w:gridCol w:w="2232"/>
        <w:gridCol w:w="2473"/>
        <w:gridCol w:w="2392"/>
      </w:tblGrid>
      <w:tr w:rsidR="00EE4F43" w:rsidRPr="001F6673" w:rsidTr="00BD1AA2">
        <w:trPr>
          <w:trHeight w:val="567"/>
          <w:jc w:val="center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E4F43" w:rsidRPr="001F6673" w:rsidRDefault="00BD1AA2" w:rsidP="00B248FF">
            <w:pPr>
              <w:jc w:val="center"/>
              <w:rPr>
                <w:rFonts w:ascii="Times New Roman" w:hAnsi="Times New Roman"/>
                <w:sz w:val="22"/>
                <w:szCs w:val="24"/>
                <w:lang w:val="sr-Latn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5.</w:t>
            </w:r>
            <w:r w:rsidRPr="001F6673">
              <w:rPr>
                <w:rFonts w:ascii="Times New Roman" w:hAnsi="Times New Roman"/>
                <w:b/>
                <w:sz w:val="22"/>
                <w:szCs w:val="24"/>
                <w:lang w:val="sr-Latn-RS"/>
              </w:rPr>
              <w:t>3</w:t>
            </w:r>
            <w:r w:rsidR="00EE4F43"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 xml:space="preserve">. ПЛАНИРАНА УЛАГАЊА У </w:t>
            </w:r>
            <w:r w:rsidR="00B248FF"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КУПОВИНУ ОПРЕМЕ</w:t>
            </w:r>
            <w:r w:rsidR="00EE4F43"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 xml:space="preserve"> </w:t>
            </w:r>
            <w:r w:rsidRPr="001F6673">
              <w:rPr>
                <w:rFonts w:ascii="Times New Roman" w:hAnsi="Times New Roman"/>
                <w:b/>
                <w:sz w:val="22"/>
                <w:szCs w:val="24"/>
                <w:vertAlign w:val="superscript"/>
                <w:lang w:val="sr-Cyrl-CS"/>
              </w:rPr>
              <w:t>6</w:t>
            </w:r>
          </w:p>
        </w:tc>
      </w:tr>
      <w:tr w:rsidR="00EE4F43" w:rsidRPr="001F6673" w:rsidTr="00BD1AA2">
        <w:trPr>
          <w:trHeight w:val="567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Р.Б.</w:t>
            </w:r>
          </w:p>
        </w:tc>
        <w:tc>
          <w:tcPr>
            <w:tcW w:w="2226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E4F43" w:rsidRPr="001F6673" w:rsidRDefault="00EE4F43" w:rsidP="00EE4F43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Опис опреме</w:t>
            </w:r>
          </w:p>
        </w:tc>
        <w:tc>
          <w:tcPr>
            <w:tcW w:w="22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Количина бр. ком</w:t>
            </w:r>
          </w:p>
        </w:tc>
        <w:tc>
          <w:tcPr>
            <w:tcW w:w="2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Испоручилац опреме</w:t>
            </w:r>
          </w:p>
        </w:tc>
        <w:tc>
          <w:tcPr>
            <w:tcW w:w="23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Вредност опреме (набавке)</w:t>
            </w:r>
          </w:p>
        </w:tc>
      </w:tr>
      <w:tr w:rsidR="00EE4F43" w:rsidRPr="001F6673" w:rsidTr="00303B3D">
        <w:trPr>
          <w:trHeight w:val="454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1.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E4F43" w:rsidRPr="001F6673" w:rsidTr="00303B3D">
        <w:trPr>
          <w:trHeight w:val="454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2.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E4F43" w:rsidRPr="001F6673" w:rsidTr="00303B3D">
        <w:trPr>
          <w:trHeight w:val="454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3.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E4F43" w:rsidRPr="001F6673" w:rsidTr="00936FA9">
        <w:trPr>
          <w:trHeight w:val="454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4.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2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4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9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E4F43" w:rsidRPr="001F6673" w:rsidTr="00936FA9">
        <w:trPr>
          <w:trHeight w:val="454"/>
          <w:jc w:val="center"/>
        </w:trPr>
        <w:tc>
          <w:tcPr>
            <w:tcW w:w="77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RS"/>
              </w:rPr>
              <w:t>УКУПНО</w:t>
            </w:r>
          </w:p>
        </w:tc>
        <w:tc>
          <w:tcPr>
            <w:tcW w:w="2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4F43" w:rsidRPr="001F6673" w:rsidRDefault="00EE4F43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</w:tbl>
    <w:p w:rsidR="00EE4F43" w:rsidRPr="001F6673" w:rsidRDefault="00BD1AA2" w:rsidP="00EB038F">
      <w:pPr>
        <w:rPr>
          <w:rFonts w:ascii="Times New Roman" w:hAnsi="Times New Roman"/>
          <w:sz w:val="22"/>
          <w:lang w:val="sr-Cyrl-RS"/>
        </w:rPr>
      </w:pPr>
      <w:r w:rsidRPr="001F6673">
        <w:rPr>
          <w:rFonts w:ascii="Times New Roman" w:hAnsi="Times New Roman"/>
          <w:sz w:val="24"/>
          <w:vertAlign w:val="superscript"/>
          <w:lang w:val="sr-Cyrl-RS"/>
        </w:rPr>
        <w:t>6</w:t>
      </w:r>
      <w:r w:rsidR="00EE4F43" w:rsidRPr="001F6673">
        <w:rPr>
          <w:rFonts w:ascii="Times New Roman" w:hAnsi="Times New Roman"/>
          <w:b/>
          <w:sz w:val="24"/>
          <w:lang w:val="sr-Cyrl-RS"/>
        </w:rPr>
        <w:t xml:space="preserve"> </w:t>
      </w:r>
      <w:r w:rsidR="00EE4F43" w:rsidRPr="001F6673">
        <w:rPr>
          <w:rFonts w:ascii="Times New Roman" w:hAnsi="Times New Roman"/>
          <w:sz w:val="20"/>
          <w:lang w:val="sr-Cyrl-RS"/>
        </w:rPr>
        <w:t>Навести назив опреме која се набавља и намену</w:t>
      </w:r>
      <w:r w:rsidR="005660A2" w:rsidRPr="001F6673">
        <w:rPr>
          <w:rFonts w:ascii="Times New Roman" w:hAnsi="Times New Roman"/>
          <w:sz w:val="20"/>
          <w:lang w:val="sr-Cyrl-RS"/>
        </w:rPr>
        <w:t>.</w:t>
      </w: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1"/>
        <w:gridCol w:w="3260"/>
        <w:gridCol w:w="3308"/>
        <w:gridCol w:w="2881"/>
      </w:tblGrid>
      <w:tr w:rsidR="005660A2" w:rsidRPr="001F6673" w:rsidTr="005660A2">
        <w:trPr>
          <w:trHeight w:val="510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5660A2" w:rsidRPr="001F6673" w:rsidRDefault="005660A2" w:rsidP="005660A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br w:type="page"/>
              <w:t>ПЛАН ОБЕЗБЕЂЕЊА НОВИХ СРЕДСТАВА</w:t>
            </w:r>
          </w:p>
        </w:tc>
      </w:tr>
      <w:tr w:rsidR="005660A2" w:rsidRPr="001F6673" w:rsidTr="005660A2">
        <w:trPr>
          <w:trHeight w:val="567"/>
          <w:jc w:val="center"/>
        </w:trPr>
        <w:tc>
          <w:tcPr>
            <w:tcW w:w="99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1F6673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1F6673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Извори финансирања</w:t>
            </w:r>
          </w:p>
        </w:tc>
        <w:tc>
          <w:tcPr>
            <w:tcW w:w="330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1F6673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Износ у динарима</w:t>
            </w:r>
          </w:p>
        </w:tc>
        <w:tc>
          <w:tcPr>
            <w:tcW w:w="288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1F6673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Проценат учешћа</w:t>
            </w:r>
          </w:p>
        </w:tc>
      </w:tr>
      <w:tr w:rsidR="005660A2" w:rsidRPr="001F6673" w:rsidTr="005660A2">
        <w:trPr>
          <w:trHeight w:val="567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660A2" w:rsidRPr="001F6673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60A2" w:rsidRPr="001F6673" w:rsidRDefault="005660A2" w:rsidP="002F3A5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Министарство трговине, туризм</w:t>
            </w:r>
            <w:r w:rsidR="002F3A56"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а</w:t>
            </w: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и телекомуникација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5660A2" w:rsidRPr="001F6673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5660A2" w:rsidRPr="001F6673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660A2" w:rsidRPr="001F6673" w:rsidTr="005660A2">
        <w:trPr>
          <w:trHeight w:val="567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660A2" w:rsidRPr="001F6673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60A2" w:rsidRPr="001F6673" w:rsidRDefault="005660A2" w:rsidP="005660A2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Сопствена средства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5660A2" w:rsidRPr="001F6673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5660A2" w:rsidRPr="001F6673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660A2" w:rsidRPr="001F6673" w:rsidTr="00936FA9">
        <w:trPr>
          <w:trHeight w:val="567"/>
          <w:jc w:val="center"/>
        </w:trPr>
        <w:tc>
          <w:tcPr>
            <w:tcW w:w="9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60A2" w:rsidRPr="001F6673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60A2" w:rsidRPr="001F6673" w:rsidRDefault="005660A2" w:rsidP="005660A2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Остали извори</w:t>
            </w:r>
          </w:p>
        </w:tc>
        <w:tc>
          <w:tcPr>
            <w:tcW w:w="33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60A2" w:rsidRPr="001F6673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60A2" w:rsidRPr="001F6673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660A2" w:rsidRPr="001F6673" w:rsidTr="00936FA9">
        <w:trPr>
          <w:trHeight w:val="567"/>
          <w:jc w:val="center"/>
        </w:trPr>
        <w:tc>
          <w:tcPr>
            <w:tcW w:w="42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1F6673" w:rsidRDefault="005660A2" w:rsidP="00EC7CC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1F6673" w:rsidRDefault="005660A2" w:rsidP="00EC7CC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1F6673" w:rsidRDefault="005660A2" w:rsidP="00EC7CC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5660A2" w:rsidRPr="001F6673" w:rsidRDefault="005660A2" w:rsidP="00EB038F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1"/>
        <w:gridCol w:w="6568"/>
        <w:gridCol w:w="2881"/>
      </w:tblGrid>
      <w:tr w:rsidR="005D7F67" w:rsidRPr="001F6673" w:rsidTr="005D7F67">
        <w:trPr>
          <w:trHeight w:val="510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5D7F67" w:rsidRPr="001F6673" w:rsidRDefault="005D7F67" w:rsidP="005D7F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br w:type="page"/>
              <w:t>ЕФЕКТИ ПЛАНИРАНОГ ПОСЛОВАЊА</w:t>
            </w:r>
          </w:p>
        </w:tc>
      </w:tr>
      <w:tr w:rsidR="005D7F67" w:rsidRPr="001F6673" w:rsidTr="005D7F67">
        <w:trPr>
          <w:trHeight w:val="56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D7F67" w:rsidRPr="001F6673" w:rsidRDefault="005D7F67" w:rsidP="00662F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7.1. УКУП</w:t>
            </w:r>
            <w:r w:rsidR="00662F91"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А</w:t>
            </w: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Н</w:t>
            </w:r>
            <w:r w:rsidR="00662F91"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ПРИХОД</w:t>
            </w:r>
          </w:p>
        </w:tc>
      </w:tr>
      <w:tr w:rsidR="005D7F67" w:rsidRPr="001F6673" w:rsidTr="005D7F67">
        <w:trPr>
          <w:trHeight w:val="567"/>
          <w:jc w:val="center"/>
        </w:trPr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7F67" w:rsidRPr="001F6673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7F67" w:rsidRPr="001F6673" w:rsidRDefault="005D7F67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Укуп</w:t>
            </w:r>
            <w:r w:rsidR="00662F91"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а</w:t>
            </w: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н приход на годишњем нивоу (табела 3.1)</w:t>
            </w:r>
          </w:p>
        </w:tc>
        <w:tc>
          <w:tcPr>
            <w:tcW w:w="28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7F67" w:rsidRPr="001F6673" w:rsidRDefault="005D7F67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B248FF" w:rsidRPr="001F6673" w:rsidRDefault="00B248FF">
      <w:pPr>
        <w:rPr>
          <w:rFonts w:ascii="Times New Roman" w:hAnsi="Times New Roman"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1"/>
        <w:gridCol w:w="6568"/>
        <w:gridCol w:w="2881"/>
      </w:tblGrid>
      <w:tr w:rsidR="005D7F67" w:rsidRPr="001F6673" w:rsidTr="005D7F67">
        <w:trPr>
          <w:trHeight w:val="56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D7F67" w:rsidRPr="001F6673" w:rsidRDefault="005D7F67" w:rsidP="00662F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7.2. </w:t>
            </w:r>
            <w:r w:rsidR="00662F91"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ГОДИШЊИ </w:t>
            </w: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РАСХОДИ</w:t>
            </w:r>
          </w:p>
        </w:tc>
      </w:tr>
      <w:tr w:rsidR="005D7F67" w:rsidRPr="001F6673" w:rsidTr="00EC7CCA">
        <w:trPr>
          <w:trHeight w:val="567"/>
          <w:jc w:val="center"/>
        </w:trPr>
        <w:tc>
          <w:tcPr>
            <w:tcW w:w="9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7F67" w:rsidRPr="001F6673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7F67" w:rsidRPr="001F6673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Основни материјал (табела 4.2</w:t>
            </w:r>
            <w:r w:rsidR="00662F91"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.</w:t>
            </w: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8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7F67" w:rsidRPr="001F6673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1F6673" w:rsidTr="00EC7CCA">
        <w:trPr>
          <w:trHeight w:val="567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Pr="001F6673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1F6673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Енергенти*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5D7F67" w:rsidRPr="001F6673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1F6673" w:rsidTr="00EC7CCA">
        <w:trPr>
          <w:trHeight w:val="567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Pr="001F6673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1F6673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Амортизација**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5D7F67" w:rsidRPr="001F6673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1F6673" w:rsidTr="00EC7CCA">
        <w:trPr>
          <w:trHeight w:val="567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Pr="001F6673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1F6673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Трошкови одржавања***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5D7F67" w:rsidRPr="001F6673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1F6673" w:rsidTr="00EC7CCA">
        <w:trPr>
          <w:trHeight w:val="567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Pr="001F6673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1F6673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Трошкови зараде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5D7F67" w:rsidRPr="001F6673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1F6673" w:rsidTr="00EC7CCA">
        <w:trPr>
          <w:trHeight w:val="567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Pr="001F6673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1F6673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Остали трошкови****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5D7F67" w:rsidRPr="001F6673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1F6673" w:rsidTr="00EC7CCA">
        <w:trPr>
          <w:trHeight w:val="567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Pr="001F6673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1F6673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Трошкови камата*****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5D7F67" w:rsidRPr="001F6673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1F6673" w:rsidTr="00662F91">
        <w:trPr>
          <w:trHeight w:val="567"/>
          <w:jc w:val="center"/>
        </w:trPr>
        <w:tc>
          <w:tcPr>
            <w:tcW w:w="7559" w:type="dxa"/>
            <w:gridSpan w:val="2"/>
            <w:shd w:val="clear" w:color="auto" w:fill="F2F2F2" w:themeFill="background1" w:themeFillShade="F2"/>
            <w:vAlign w:val="center"/>
          </w:tcPr>
          <w:p w:rsidR="005D7F67" w:rsidRPr="001F6673" w:rsidRDefault="005D7F67" w:rsidP="00B248FF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УКУПНИ РАСХОДИ</w:t>
            </w:r>
          </w:p>
        </w:tc>
        <w:tc>
          <w:tcPr>
            <w:tcW w:w="2881" w:type="dxa"/>
            <w:shd w:val="clear" w:color="auto" w:fill="F2F2F2" w:themeFill="background1" w:themeFillShade="F2"/>
            <w:vAlign w:val="center"/>
          </w:tcPr>
          <w:p w:rsidR="005D7F67" w:rsidRPr="001F6673" w:rsidRDefault="005D7F67" w:rsidP="005D7F6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2F3A56" w:rsidRPr="001F6673" w:rsidRDefault="002F3A56" w:rsidP="002F3A56">
      <w:pPr>
        <w:rPr>
          <w:rFonts w:ascii="Times New Roman" w:hAnsi="Times New Roman"/>
          <w:sz w:val="20"/>
          <w:lang w:val="sr-Cyrl-RS"/>
        </w:rPr>
      </w:pPr>
      <w:r w:rsidRPr="001F6673">
        <w:rPr>
          <w:rFonts w:ascii="Times New Roman" w:hAnsi="Times New Roman"/>
          <w:sz w:val="20"/>
          <w:lang w:val="sr-Cyrl-RS"/>
        </w:rPr>
        <w:t>* Навести расход за енергенте који се користе у производњи (нпр. струја, нафта, гас и сл)</w:t>
      </w:r>
    </w:p>
    <w:p w:rsidR="002F3A56" w:rsidRPr="001F6673" w:rsidRDefault="002F3A56" w:rsidP="002F3A56">
      <w:pPr>
        <w:rPr>
          <w:rFonts w:ascii="Times New Roman" w:hAnsi="Times New Roman"/>
          <w:sz w:val="20"/>
          <w:lang w:val="sr-Cyrl-RS"/>
        </w:rPr>
      </w:pPr>
      <w:r w:rsidRPr="001F6673">
        <w:rPr>
          <w:rFonts w:ascii="Times New Roman" w:hAnsi="Times New Roman"/>
          <w:sz w:val="20"/>
          <w:lang w:val="sr-Cyrl-RS"/>
        </w:rPr>
        <w:t>** Табела 4.3 колона бр. 4</w:t>
      </w:r>
    </w:p>
    <w:p w:rsidR="002F3A56" w:rsidRPr="001F6673" w:rsidRDefault="002F3A56" w:rsidP="002F3A56">
      <w:pPr>
        <w:rPr>
          <w:rFonts w:ascii="Times New Roman" w:hAnsi="Times New Roman"/>
          <w:sz w:val="20"/>
          <w:lang w:val="sr-Cyrl-RS"/>
        </w:rPr>
      </w:pPr>
      <w:r w:rsidRPr="001F6673">
        <w:rPr>
          <w:rFonts w:ascii="Times New Roman" w:hAnsi="Times New Roman"/>
          <w:sz w:val="20"/>
          <w:lang w:val="sr-Cyrl-RS"/>
        </w:rPr>
        <w:t>*** Трошкови одржавања (мале и средње поправке, сервис, подмазивање) зависе од конкретне машине</w:t>
      </w:r>
    </w:p>
    <w:p w:rsidR="002F3A56" w:rsidRPr="001F6673" w:rsidRDefault="002F3A56" w:rsidP="002F3A56">
      <w:pPr>
        <w:rPr>
          <w:rFonts w:ascii="Times New Roman" w:hAnsi="Times New Roman"/>
          <w:sz w:val="20"/>
          <w:lang w:val="sr-Cyrl-RS"/>
        </w:rPr>
      </w:pPr>
      <w:r w:rsidRPr="001F6673">
        <w:rPr>
          <w:rFonts w:ascii="Times New Roman" w:hAnsi="Times New Roman"/>
          <w:sz w:val="20"/>
          <w:lang w:val="sr-Cyrl-RS"/>
        </w:rPr>
        <w:t>**** Трошкови транспорта (нпр. трошкови закупа, рекламе, трошкови услуга и сл)</w:t>
      </w:r>
    </w:p>
    <w:p w:rsidR="002F3A56" w:rsidRPr="001F6673" w:rsidRDefault="002F3A56" w:rsidP="002F3A56">
      <w:pPr>
        <w:rPr>
          <w:rFonts w:ascii="Times New Roman" w:hAnsi="Times New Roman"/>
          <w:sz w:val="20"/>
          <w:lang w:val="sr-Cyrl-RS"/>
        </w:rPr>
      </w:pPr>
      <w:r w:rsidRPr="001F6673">
        <w:rPr>
          <w:rFonts w:ascii="Times New Roman" w:hAnsi="Times New Roman"/>
          <w:sz w:val="20"/>
          <w:lang w:val="sr-Cyrl-RS"/>
        </w:rPr>
        <w:t>***** трошковко камате по кредиту</w:t>
      </w:r>
    </w:p>
    <w:p w:rsidR="002F3A56" w:rsidRPr="001F6673" w:rsidRDefault="002F3A56">
      <w:pPr>
        <w:rPr>
          <w:rFonts w:ascii="Times New Roman" w:hAnsi="Times New Roman"/>
          <w:sz w:val="24"/>
          <w:lang w:val="sr-Cyrl-RS"/>
        </w:rPr>
      </w:pPr>
    </w:p>
    <w:tbl>
      <w:tblPr>
        <w:tblW w:w="10442" w:type="dxa"/>
        <w:jc w:val="center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2"/>
        <w:gridCol w:w="6569"/>
        <w:gridCol w:w="2881"/>
      </w:tblGrid>
      <w:tr w:rsidR="002F3A56" w:rsidRPr="001F6673" w:rsidTr="002F3A56">
        <w:trPr>
          <w:trHeight w:val="567"/>
          <w:jc w:val="center"/>
        </w:trPr>
        <w:tc>
          <w:tcPr>
            <w:tcW w:w="1044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2F3A56" w:rsidRPr="001F6673" w:rsidRDefault="002F3A56" w:rsidP="002F3A5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7.3 НЕТО ДОБИТ </w:t>
            </w:r>
          </w:p>
        </w:tc>
      </w:tr>
      <w:tr w:rsidR="0059625C" w:rsidRPr="001F6673" w:rsidTr="00936FA9">
        <w:trPr>
          <w:trHeight w:val="567"/>
          <w:jc w:val="center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625C" w:rsidRPr="001F6673" w:rsidRDefault="0059625C" w:rsidP="0059625C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625C" w:rsidRPr="001F6673" w:rsidRDefault="0059625C" w:rsidP="002F3A56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Нето добит</w:t>
            </w: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(7.1. минус 7.2.)</w:t>
            </w:r>
          </w:p>
        </w:tc>
        <w:tc>
          <w:tcPr>
            <w:tcW w:w="28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625C" w:rsidRPr="001F6673" w:rsidRDefault="0059625C" w:rsidP="005D7F6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BD1AA2" w:rsidRPr="001F6673" w:rsidRDefault="00BD1AA2" w:rsidP="00EB038F">
      <w:pPr>
        <w:rPr>
          <w:rFonts w:ascii="Times New Roman" w:hAnsi="Times New Roman"/>
          <w:sz w:val="22"/>
          <w:lang w:val="sr-Cyrl-RS"/>
        </w:rPr>
      </w:pPr>
    </w:p>
    <w:p w:rsidR="00BD1AA2" w:rsidRPr="001F6673" w:rsidRDefault="00BD1AA2" w:rsidP="00EB038F">
      <w:pPr>
        <w:rPr>
          <w:rFonts w:ascii="Times New Roman" w:hAnsi="Times New Roman"/>
          <w:sz w:val="22"/>
          <w:lang w:val="sr-Cyrl-RS"/>
        </w:rPr>
      </w:pPr>
    </w:p>
    <w:p w:rsidR="00B248FF" w:rsidRPr="001F6673" w:rsidRDefault="00B248FF" w:rsidP="00EB038F">
      <w:pPr>
        <w:rPr>
          <w:rFonts w:ascii="Times New Roman" w:hAnsi="Times New Roman"/>
          <w:sz w:val="22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1"/>
        <w:gridCol w:w="6568"/>
        <w:gridCol w:w="2881"/>
      </w:tblGrid>
      <w:tr w:rsidR="00662F91" w:rsidRPr="001F6673" w:rsidTr="00EC7CCA">
        <w:trPr>
          <w:trHeight w:val="510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662F91" w:rsidRPr="001F6673" w:rsidRDefault="00662F91" w:rsidP="00662F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br w:type="page"/>
              <w:t>ОЦЕНА ЕКОНОМСКИХ ЕФЕКАТА</w:t>
            </w:r>
          </w:p>
        </w:tc>
      </w:tr>
      <w:tr w:rsidR="00662F91" w:rsidRPr="001F6673" w:rsidTr="00EC7CCA">
        <w:trPr>
          <w:trHeight w:val="56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62F91" w:rsidRPr="001F6673" w:rsidRDefault="00662F91" w:rsidP="00EC7CC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8.1. СТАТИСТИЧКА ОЦЕНА ПЛАНА </w:t>
            </w:r>
          </w:p>
          <w:p w:rsidR="00662F91" w:rsidRPr="001F6673" w:rsidRDefault="00662F91" w:rsidP="00662F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(из ефеката планираног пословања)</w:t>
            </w:r>
          </w:p>
        </w:tc>
      </w:tr>
      <w:tr w:rsidR="00662F91" w:rsidRPr="001F6673" w:rsidTr="00662F91">
        <w:trPr>
          <w:trHeight w:val="567"/>
          <w:jc w:val="center"/>
        </w:trPr>
        <w:tc>
          <w:tcPr>
            <w:tcW w:w="99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Pr="001F6673" w:rsidRDefault="00662F91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5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Pr="001F6673" w:rsidRDefault="00662F91" w:rsidP="00662F91">
            <w:pPr>
              <w:rPr>
                <w:rFonts w:ascii="Times New Roman" w:hAnsi="Times New Roman"/>
                <w:sz w:val="18"/>
                <w:lang w:val="ru-RU"/>
              </w:rPr>
            </w:pPr>
          </w:p>
          <w:p w:rsidR="00662F91" w:rsidRPr="001F6673" w:rsidRDefault="00662F91" w:rsidP="00662F91">
            <w:pPr>
              <w:rPr>
                <w:rFonts w:ascii="Times New Roman" w:hAnsi="Times New Roman"/>
                <w:sz w:val="18"/>
                <w:lang w:val="ru-RU"/>
              </w:rPr>
            </w:pPr>
          </w:p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Коефицијент </w:t>
            </w: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ab/>
            </w: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ab/>
              <w:t xml:space="preserve">       укупан планирани приход</w:t>
            </w:r>
          </w:p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економичности    =     ------------------------------------------</w:t>
            </w:r>
          </w:p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                                                 укупан планирани расход</w:t>
            </w:r>
          </w:p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Pr="001F6673" w:rsidRDefault="00662F9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662F91" w:rsidRPr="001F6673" w:rsidTr="00662F91">
        <w:trPr>
          <w:trHeight w:val="567"/>
          <w:jc w:val="center"/>
        </w:trPr>
        <w:tc>
          <w:tcPr>
            <w:tcW w:w="9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Pr="001F6673" w:rsidRDefault="00662F91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65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Стопа       </w:t>
            </w: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ab/>
              <w:t xml:space="preserve">                      планирана нето добит</w:t>
            </w:r>
          </w:p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акумулативности    =    -------------------------------------- x 100                                                                                                     (у %)                                     укупан планирани приход</w:t>
            </w:r>
          </w:p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Pr="001F6673" w:rsidRDefault="00662F9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662F91" w:rsidRPr="001F6673" w:rsidTr="00662F91">
        <w:trPr>
          <w:trHeight w:val="567"/>
          <w:jc w:val="center"/>
        </w:trPr>
        <w:tc>
          <w:tcPr>
            <w:tcW w:w="99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F91" w:rsidRPr="001F6673" w:rsidRDefault="00662F91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65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Време враћања                            укупна улагања</w:t>
            </w:r>
          </w:p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улагања               =   ---------------------------------------------------                                                             </w:t>
            </w:r>
          </w:p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                                               планирана нето добит</w:t>
            </w:r>
          </w:p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F91" w:rsidRPr="001F6673" w:rsidRDefault="00662F9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D77EAF" w:rsidRPr="001F6673" w:rsidRDefault="00D77EAF" w:rsidP="001F6673">
      <w:pPr>
        <w:rPr>
          <w:rFonts w:ascii="Times New Roman" w:hAnsi="Times New Roman"/>
          <w:b/>
          <w:sz w:val="22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2F3A56" w:rsidRPr="001F6673" w:rsidTr="002F3A56">
        <w:trPr>
          <w:trHeight w:val="510"/>
          <w:jc w:val="center"/>
        </w:trPr>
        <w:tc>
          <w:tcPr>
            <w:tcW w:w="10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2F3A56" w:rsidRPr="001F6673" w:rsidRDefault="002F3A56" w:rsidP="002F3A5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br w:type="page"/>
              <w:t>ЗАКЉУЧАК</w:t>
            </w:r>
          </w:p>
        </w:tc>
      </w:tr>
      <w:tr w:rsidR="002F3A56" w:rsidRPr="001F6673" w:rsidTr="006C6C74">
        <w:trPr>
          <w:trHeight w:val="2378"/>
          <w:jc w:val="center"/>
        </w:trPr>
        <w:tc>
          <w:tcPr>
            <w:tcW w:w="10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3A56" w:rsidRPr="001F6673" w:rsidRDefault="002F3A56" w:rsidP="002F3A56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D77EAF" w:rsidRPr="001F6673" w:rsidRDefault="00D77EAF" w:rsidP="00662F91">
      <w:pPr>
        <w:jc w:val="center"/>
        <w:rPr>
          <w:rFonts w:ascii="Times New Roman" w:hAnsi="Times New Roman"/>
          <w:b/>
          <w:sz w:val="22"/>
          <w:lang w:val="sr-Cyrl-RS"/>
        </w:rPr>
      </w:pPr>
    </w:p>
    <w:p w:rsidR="00FC2D20" w:rsidRDefault="00FC2D20" w:rsidP="00662F91">
      <w:pPr>
        <w:jc w:val="center"/>
        <w:rPr>
          <w:rFonts w:ascii="Times New Roman" w:hAnsi="Times New Roman"/>
          <w:b/>
          <w:sz w:val="22"/>
          <w:lang w:val="sr-Cyrl-RS"/>
        </w:rPr>
      </w:pPr>
    </w:p>
    <w:p w:rsidR="00FC2D20" w:rsidRDefault="00FC2D20" w:rsidP="00662F91">
      <w:pPr>
        <w:jc w:val="center"/>
        <w:rPr>
          <w:rFonts w:ascii="Times New Roman" w:hAnsi="Times New Roman"/>
          <w:b/>
          <w:sz w:val="22"/>
          <w:lang w:val="sr-Cyrl-RS"/>
        </w:rPr>
      </w:pPr>
    </w:p>
    <w:p w:rsidR="00662F91" w:rsidRPr="001F6673" w:rsidRDefault="00662F91" w:rsidP="00662F91">
      <w:pPr>
        <w:jc w:val="center"/>
        <w:rPr>
          <w:rFonts w:ascii="Times New Roman" w:hAnsi="Times New Roman"/>
          <w:b/>
          <w:sz w:val="22"/>
          <w:lang w:val="sr-Cyrl-RS"/>
        </w:rPr>
      </w:pPr>
      <w:r w:rsidRPr="001F6673">
        <w:rPr>
          <w:rFonts w:ascii="Times New Roman" w:hAnsi="Times New Roman"/>
          <w:b/>
          <w:sz w:val="22"/>
          <w:lang w:val="sr-Cyrl-RS"/>
        </w:rPr>
        <w:t>ИЗ</w:t>
      </w:r>
      <w:r w:rsidR="00903112" w:rsidRPr="001F6673">
        <w:rPr>
          <w:rFonts w:ascii="Times New Roman" w:hAnsi="Times New Roman"/>
          <w:b/>
          <w:sz w:val="22"/>
          <w:lang w:val="sr-Cyrl-RS"/>
        </w:rPr>
        <w:t>ЈА</w:t>
      </w:r>
      <w:r w:rsidRPr="001F6673">
        <w:rPr>
          <w:rFonts w:ascii="Times New Roman" w:hAnsi="Times New Roman"/>
          <w:b/>
          <w:sz w:val="22"/>
          <w:lang w:val="sr-Cyrl-RS"/>
        </w:rPr>
        <w:t>ВА</w:t>
      </w:r>
    </w:p>
    <w:p w:rsidR="00662F91" w:rsidRPr="001F6673" w:rsidRDefault="00662F91" w:rsidP="00EB038F">
      <w:pPr>
        <w:rPr>
          <w:rFonts w:ascii="Times New Roman" w:hAnsi="Times New Roman"/>
          <w:sz w:val="20"/>
          <w:lang w:val="sr-Cyrl-RS"/>
        </w:rPr>
      </w:pPr>
    </w:p>
    <w:p w:rsidR="001F6673" w:rsidRPr="001F6673" w:rsidRDefault="001F6673" w:rsidP="001F6673">
      <w:pPr>
        <w:jc w:val="both"/>
        <w:rPr>
          <w:rFonts w:ascii="Times New Roman" w:hAnsi="Times New Roman"/>
          <w:sz w:val="24"/>
          <w:lang w:val="sr-Cyrl-RS"/>
        </w:rPr>
      </w:pPr>
      <w:r w:rsidRPr="001F6673">
        <w:rPr>
          <w:rFonts w:ascii="Times New Roman" w:hAnsi="Times New Roman"/>
          <w:sz w:val="24"/>
          <w:lang w:val="sr-Cyrl-RS"/>
        </w:rPr>
        <w:t xml:space="preserve">Потписивањем овог </w:t>
      </w:r>
      <w:r w:rsidR="00DB1B46">
        <w:rPr>
          <w:rFonts w:ascii="Times New Roman" w:hAnsi="Times New Roman"/>
          <w:sz w:val="24"/>
          <w:lang w:val="sr-Cyrl-RS"/>
        </w:rPr>
        <w:t xml:space="preserve">пословног планам, као овлашћени заступник, подносилац захтева, да су сви </w:t>
      </w:r>
      <w:r w:rsidRPr="001F6673">
        <w:rPr>
          <w:rFonts w:ascii="Times New Roman" w:hAnsi="Times New Roman"/>
          <w:sz w:val="24"/>
          <w:lang w:val="sr-Cyrl-RS"/>
        </w:rPr>
        <w:t>н</w:t>
      </w:r>
      <w:r w:rsidR="00FC2D20">
        <w:rPr>
          <w:rFonts w:ascii="Times New Roman" w:hAnsi="Times New Roman"/>
          <w:sz w:val="24"/>
          <w:lang w:val="sr-Cyrl-RS"/>
        </w:rPr>
        <w:t>аведени подаци тачни и потпуни.</w:t>
      </w:r>
    </w:p>
    <w:p w:rsidR="00662F91" w:rsidRPr="001F6673" w:rsidRDefault="00662F91" w:rsidP="00662F91">
      <w:pPr>
        <w:jc w:val="both"/>
        <w:rPr>
          <w:rFonts w:ascii="Times New Roman" w:hAnsi="Times New Roman"/>
          <w:sz w:val="20"/>
          <w:lang w:val="sr-Cyrl-RS"/>
        </w:rPr>
      </w:pPr>
      <w:r w:rsidRPr="001F6673">
        <w:rPr>
          <w:rFonts w:ascii="Times New Roman" w:hAnsi="Times New Roman"/>
          <w:sz w:val="20"/>
          <w:lang w:val="sr-Cyrl-RS"/>
        </w:rPr>
        <w:t xml:space="preserve">        </w:t>
      </w:r>
    </w:p>
    <w:p w:rsidR="00662F91" w:rsidRDefault="00662F91" w:rsidP="00662F91">
      <w:pPr>
        <w:jc w:val="both"/>
        <w:rPr>
          <w:rFonts w:ascii="Times New Roman" w:hAnsi="Times New Roman"/>
          <w:sz w:val="20"/>
          <w:lang w:val="sr-Cyrl-RS"/>
        </w:rPr>
      </w:pPr>
    </w:p>
    <w:p w:rsidR="001F6673" w:rsidRPr="001F6673" w:rsidRDefault="001F6673" w:rsidP="00662F91">
      <w:pPr>
        <w:jc w:val="both"/>
        <w:rPr>
          <w:rFonts w:ascii="Times New Roman" w:hAnsi="Times New Roman"/>
          <w:sz w:val="20"/>
          <w:lang w:val="sr-Cyrl-RS"/>
        </w:rPr>
      </w:pPr>
    </w:p>
    <w:p w:rsidR="00662F91" w:rsidRPr="001F6673" w:rsidRDefault="00662F91" w:rsidP="00662F91">
      <w:pPr>
        <w:jc w:val="both"/>
        <w:rPr>
          <w:rFonts w:ascii="Times New Roman" w:hAnsi="Times New Roman"/>
          <w:sz w:val="22"/>
          <w:lang w:val="sr-Cyrl-RS"/>
        </w:rPr>
      </w:pPr>
      <w:r w:rsidRPr="001F6673">
        <w:rPr>
          <w:rFonts w:ascii="Times New Roman" w:hAnsi="Times New Roman"/>
          <w:sz w:val="22"/>
          <w:lang w:val="sr-Cyrl-RS"/>
        </w:rPr>
        <w:t>_______________________                              ______________________________________</w:t>
      </w:r>
    </w:p>
    <w:p w:rsidR="00662F91" w:rsidRPr="001F6673" w:rsidRDefault="00662F91" w:rsidP="00662F91">
      <w:pPr>
        <w:jc w:val="both"/>
        <w:rPr>
          <w:rFonts w:ascii="Times New Roman" w:hAnsi="Times New Roman"/>
          <w:sz w:val="22"/>
          <w:lang w:val="sr-Cyrl-RS"/>
        </w:rPr>
      </w:pPr>
      <w:r w:rsidRPr="001F6673">
        <w:rPr>
          <w:rFonts w:ascii="Times New Roman" w:hAnsi="Times New Roman"/>
          <w:sz w:val="22"/>
          <w:lang w:val="sr-Cyrl-RS"/>
        </w:rPr>
        <w:t xml:space="preserve">           Место и датум                                            Печат и потпис подносиоца захтева</w:t>
      </w:r>
    </w:p>
    <w:sectPr w:rsidR="00662F91" w:rsidRPr="001F6673" w:rsidSect="002F5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533" w:rsidRDefault="00AA2533" w:rsidP="00EB038F">
      <w:r>
        <w:separator/>
      </w:r>
    </w:p>
  </w:endnote>
  <w:endnote w:type="continuationSeparator" w:id="0">
    <w:p w:rsidR="00AA2533" w:rsidRDefault="00AA2533" w:rsidP="00EB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64" w:rsidRDefault="000942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64" w:rsidRDefault="000942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64" w:rsidRDefault="00094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533" w:rsidRDefault="00AA2533" w:rsidP="00EB038F">
      <w:r>
        <w:separator/>
      </w:r>
    </w:p>
  </w:footnote>
  <w:footnote w:type="continuationSeparator" w:id="0">
    <w:p w:rsidR="00AA2533" w:rsidRDefault="00AA2533" w:rsidP="00EB038F">
      <w:r>
        <w:continuationSeparator/>
      </w:r>
    </w:p>
  </w:footnote>
  <w:footnote w:id="1">
    <w:p w:rsidR="00094264" w:rsidRPr="00D36553" w:rsidRDefault="00094264" w:rsidP="008B07A2">
      <w:pPr>
        <w:rPr>
          <w:rFonts w:ascii="Times New Roman" w:hAnsi="Times New Roman"/>
          <w:sz w:val="24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lang w:val="sr-Latn-RS"/>
        </w:rPr>
        <w:t>Образац попуњавају</w:t>
      </w:r>
      <w:r w:rsidRPr="008B07A2">
        <w:rPr>
          <w:rFonts w:ascii="Times New Roman" w:hAnsi="Times New Roman"/>
          <w:sz w:val="24"/>
          <w:lang w:val="sr-Latn-R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подносиоци захтева </w:t>
      </w:r>
      <w:r>
        <w:rPr>
          <w:rFonts w:ascii="Times New Roman" w:hAnsi="Times New Roman"/>
          <w:sz w:val="24"/>
          <w:lang w:val="sr-Latn-RS"/>
        </w:rPr>
        <w:t>основани</w:t>
      </w:r>
      <w:r w:rsidRPr="008B07A2">
        <w:rPr>
          <w:rFonts w:ascii="Times New Roman" w:hAnsi="Times New Roman"/>
          <w:sz w:val="24"/>
          <w:lang w:val="sr-Latn-RS"/>
        </w:rPr>
        <w:t xml:space="preserve"> </w:t>
      </w:r>
      <w:r>
        <w:rPr>
          <w:rFonts w:ascii="Times New Roman" w:hAnsi="Times New Roman"/>
          <w:sz w:val="24"/>
          <w:lang w:val="sr-Latn-RS"/>
        </w:rPr>
        <w:t>пре</w:t>
      </w:r>
      <w:r w:rsidRPr="008B07A2">
        <w:rPr>
          <w:rFonts w:ascii="Times New Roman" w:hAnsi="Times New Roman"/>
          <w:sz w:val="24"/>
          <w:lang w:val="sr-Latn-RS"/>
        </w:rPr>
        <w:t xml:space="preserve"> </w:t>
      </w:r>
      <w:r>
        <w:rPr>
          <w:rFonts w:ascii="Times New Roman" w:hAnsi="Times New Roman"/>
          <w:sz w:val="24"/>
          <w:lang w:val="sr-Latn-RS"/>
        </w:rPr>
        <w:t>више</w:t>
      </w:r>
      <w:r w:rsidRPr="008B07A2">
        <w:rPr>
          <w:rFonts w:ascii="Times New Roman" w:hAnsi="Times New Roman"/>
          <w:sz w:val="24"/>
          <w:lang w:val="sr-Latn-RS"/>
        </w:rPr>
        <w:t xml:space="preserve"> </w:t>
      </w:r>
      <w:r>
        <w:rPr>
          <w:rFonts w:ascii="Times New Roman" w:hAnsi="Times New Roman"/>
          <w:sz w:val="24"/>
          <w:lang w:val="sr-Latn-RS"/>
        </w:rPr>
        <w:t>од</w:t>
      </w:r>
      <w:r w:rsidRPr="008B07A2">
        <w:rPr>
          <w:rFonts w:ascii="Times New Roman" w:hAnsi="Times New Roman"/>
          <w:sz w:val="24"/>
          <w:lang w:val="sr-Latn-RS"/>
        </w:rPr>
        <w:t xml:space="preserve"> 2 </w:t>
      </w:r>
      <w:r>
        <w:rPr>
          <w:rFonts w:ascii="Times New Roman" w:hAnsi="Times New Roman"/>
          <w:sz w:val="24"/>
          <w:lang w:val="sr-Latn-RS"/>
        </w:rPr>
        <w:t>године</w:t>
      </w:r>
      <w:r w:rsidR="00D36553">
        <w:rPr>
          <w:rFonts w:ascii="Times New Roman" w:hAnsi="Times New Roman"/>
          <w:sz w:val="24"/>
          <w:lang w:val="sr-Latn-RS"/>
        </w:rPr>
        <w:t xml:space="preserve">, </w:t>
      </w:r>
      <w:r w:rsidR="00D36553">
        <w:rPr>
          <w:rFonts w:ascii="Times New Roman" w:hAnsi="Times New Roman"/>
          <w:sz w:val="24"/>
          <w:lang w:val="sr-Cyrl-RS"/>
        </w:rPr>
        <w:t>рачунајћи од 07.10.2015. године</w:t>
      </w:r>
    </w:p>
    <w:p w:rsidR="00094264" w:rsidRPr="008B07A2" w:rsidRDefault="00094264">
      <w:pPr>
        <w:pStyle w:val="FootnoteText"/>
        <w:rPr>
          <w:lang w:val="sr-Latn-RS"/>
        </w:rPr>
      </w:pPr>
    </w:p>
  </w:footnote>
  <w:footnote w:id="2">
    <w:p w:rsidR="00094264" w:rsidRPr="003B7E18" w:rsidRDefault="00094264" w:rsidP="00463A56">
      <w:pPr>
        <w:pStyle w:val="FootnoteText"/>
        <w:rPr>
          <w:sz w:val="22"/>
          <w:szCs w:val="22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174D87">
        <w:rPr>
          <w:sz w:val="24"/>
          <w:szCs w:val="22"/>
          <w:lang w:val="sr-Cyrl-RS"/>
        </w:rPr>
        <w:t>Колоне се попуњавају тако шт</w:t>
      </w:r>
      <w:r>
        <w:rPr>
          <w:sz w:val="24"/>
          <w:szCs w:val="22"/>
          <w:lang w:val="sr-Cyrl-RS"/>
        </w:rPr>
        <w:t xml:space="preserve">о </w:t>
      </w:r>
      <w:r w:rsidRPr="00174D87">
        <w:rPr>
          <w:sz w:val="24"/>
          <w:szCs w:val="22"/>
          <w:lang w:val="sr-Cyrl-RS"/>
        </w:rPr>
        <w:t>се два пута кликне на коцку и изаб</w:t>
      </w:r>
      <w:r>
        <w:rPr>
          <w:sz w:val="24"/>
          <w:szCs w:val="22"/>
          <w:lang w:val="sr-Cyrl-RS"/>
        </w:rPr>
        <w:t>е</w:t>
      </w:r>
      <w:r w:rsidRPr="00174D87">
        <w:rPr>
          <w:sz w:val="24"/>
          <w:szCs w:val="22"/>
          <w:lang w:val="sr-Cyrl-RS"/>
        </w:rPr>
        <w:t xml:space="preserve">ре опција: </w:t>
      </w:r>
      <w:r w:rsidRPr="00174D87">
        <w:rPr>
          <w:sz w:val="24"/>
          <w:szCs w:val="22"/>
          <w:lang w:val="sr-Latn-RS"/>
        </w:rPr>
        <w:t>checked</w:t>
      </w:r>
      <w:r w:rsidRPr="00174D87">
        <w:rPr>
          <w:sz w:val="24"/>
          <w:szCs w:val="22"/>
          <w:lang w:val="sr-Cyrl-RS"/>
        </w:rPr>
        <w:t>, а потом кликне ОК.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64" w:rsidRDefault="000942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64" w:rsidRPr="00EB038F" w:rsidRDefault="00094264" w:rsidP="00EB038F">
    <w:pPr>
      <w:pStyle w:val="Header"/>
      <w:jc w:val="right"/>
      <w:rPr>
        <w:rFonts w:ascii="Times New Roman" w:hAnsi="Times New Roman"/>
        <w:sz w:val="24"/>
        <w:lang w:val="sr-Cyrl-RS"/>
      </w:rPr>
    </w:pPr>
    <w:r>
      <w:rPr>
        <w:rFonts w:ascii="Times New Roman" w:hAnsi="Times New Roman"/>
        <w:sz w:val="24"/>
        <w:lang w:val="sr-Cyrl-RS"/>
      </w:rPr>
      <w:t>Образац 2-2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64" w:rsidRDefault="000942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34A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A340B5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A3C2D96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516CDE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0CA23ED"/>
    <w:multiLevelType w:val="multilevel"/>
    <w:tmpl w:val="D6A4D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3C71165"/>
    <w:multiLevelType w:val="multilevel"/>
    <w:tmpl w:val="15D63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8E03598"/>
    <w:multiLevelType w:val="hybridMultilevel"/>
    <w:tmpl w:val="70446FFA"/>
    <w:lvl w:ilvl="0" w:tplc="2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D67A8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C967707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F2D63A8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06476EA"/>
    <w:multiLevelType w:val="multilevel"/>
    <w:tmpl w:val="648246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0B10236"/>
    <w:multiLevelType w:val="hybridMultilevel"/>
    <w:tmpl w:val="50BA87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B66E7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FA36357"/>
    <w:multiLevelType w:val="hybridMultilevel"/>
    <w:tmpl w:val="B246AF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95308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9E13627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C645903"/>
    <w:multiLevelType w:val="hybridMultilevel"/>
    <w:tmpl w:val="C9F420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15"/>
  </w:num>
  <w:num w:numId="11">
    <w:abstractNumId w:val="3"/>
  </w:num>
  <w:num w:numId="12">
    <w:abstractNumId w:val="8"/>
  </w:num>
  <w:num w:numId="13">
    <w:abstractNumId w:val="11"/>
  </w:num>
  <w:num w:numId="14">
    <w:abstractNumId w:val="16"/>
  </w:num>
  <w:num w:numId="15">
    <w:abstractNumId w:val="2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8F"/>
    <w:rsid w:val="000014A7"/>
    <w:rsid w:val="000532AC"/>
    <w:rsid w:val="00094264"/>
    <w:rsid w:val="000E379D"/>
    <w:rsid w:val="0015757A"/>
    <w:rsid w:val="001F6673"/>
    <w:rsid w:val="00204689"/>
    <w:rsid w:val="002207DB"/>
    <w:rsid w:val="002637DF"/>
    <w:rsid w:val="00266CBE"/>
    <w:rsid w:val="002901A2"/>
    <w:rsid w:val="002F3A56"/>
    <w:rsid w:val="002F52E3"/>
    <w:rsid w:val="00303B3D"/>
    <w:rsid w:val="00317604"/>
    <w:rsid w:val="00354231"/>
    <w:rsid w:val="003C4A65"/>
    <w:rsid w:val="003D6E69"/>
    <w:rsid w:val="004047C1"/>
    <w:rsid w:val="00454270"/>
    <w:rsid w:val="00463A56"/>
    <w:rsid w:val="005479A3"/>
    <w:rsid w:val="005660A2"/>
    <w:rsid w:val="005918C3"/>
    <w:rsid w:val="0059625C"/>
    <w:rsid w:val="005A3E1F"/>
    <w:rsid w:val="005C0E91"/>
    <w:rsid w:val="005D7F67"/>
    <w:rsid w:val="00617031"/>
    <w:rsid w:val="00617746"/>
    <w:rsid w:val="00662F91"/>
    <w:rsid w:val="006C6C74"/>
    <w:rsid w:val="006E2424"/>
    <w:rsid w:val="00735215"/>
    <w:rsid w:val="008219A4"/>
    <w:rsid w:val="00832AA0"/>
    <w:rsid w:val="008614C9"/>
    <w:rsid w:val="008B07A2"/>
    <w:rsid w:val="008E3FC8"/>
    <w:rsid w:val="00903112"/>
    <w:rsid w:val="00936FA9"/>
    <w:rsid w:val="0094747F"/>
    <w:rsid w:val="009B1068"/>
    <w:rsid w:val="00A07375"/>
    <w:rsid w:val="00A7687B"/>
    <w:rsid w:val="00AA2533"/>
    <w:rsid w:val="00B248FF"/>
    <w:rsid w:val="00B62728"/>
    <w:rsid w:val="00B9266A"/>
    <w:rsid w:val="00BB7ADF"/>
    <w:rsid w:val="00BD1AA2"/>
    <w:rsid w:val="00C072AB"/>
    <w:rsid w:val="00C53D75"/>
    <w:rsid w:val="00CE0849"/>
    <w:rsid w:val="00CE3403"/>
    <w:rsid w:val="00D36553"/>
    <w:rsid w:val="00D77EAF"/>
    <w:rsid w:val="00DA5515"/>
    <w:rsid w:val="00DB1B46"/>
    <w:rsid w:val="00E12565"/>
    <w:rsid w:val="00E25507"/>
    <w:rsid w:val="00E45815"/>
    <w:rsid w:val="00E72543"/>
    <w:rsid w:val="00EB038F"/>
    <w:rsid w:val="00EC7CCA"/>
    <w:rsid w:val="00EE4F43"/>
    <w:rsid w:val="00F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38F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3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38F"/>
  </w:style>
  <w:style w:type="paragraph" w:styleId="Footer">
    <w:name w:val="footer"/>
    <w:basedOn w:val="Normal"/>
    <w:link w:val="FooterChar"/>
    <w:uiPriority w:val="99"/>
    <w:unhideWhenUsed/>
    <w:rsid w:val="00EB03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38F"/>
  </w:style>
  <w:style w:type="paragraph" w:styleId="ListParagraph">
    <w:name w:val="List Paragraph"/>
    <w:basedOn w:val="Normal"/>
    <w:uiPriority w:val="34"/>
    <w:qFormat/>
    <w:rsid w:val="00E255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E25507"/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550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E2550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4C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4C9"/>
    <w:rPr>
      <w:rFonts w:ascii="Arial" w:eastAsia="Times New Roman" w:hAnsi="Arial" w:cs="Times New Roman"/>
      <w:sz w:val="20"/>
      <w:szCs w:val="20"/>
      <w:lang w:val="en-GB" w:eastAsia="sl-SI"/>
    </w:rPr>
  </w:style>
  <w:style w:type="character" w:styleId="EndnoteReference">
    <w:name w:val="endnote reference"/>
    <w:basedOn w:val="DefaultParagraphFont"/>
    <w:uiPriority w:val="99"/>
    <w:semiHidden/>
    <w:unhideWhenUsed/>
    <w:rsid w:val="008614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38F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3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38F"/>
  </w:style>
  <w:style w:type="paragraph" w:styleId="Footer">
    <w:name w:val="footer"/>
    <w:basedOn w:val="Normal"/>
    <w:link w:val="FooterChar"/>
    <w:uiPriority w:val="99"/>
    <w:unhideWhenUsed/>
    <w:rsid w:val="00EB03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38F"/>
  </w:style>
  <w:style w:type="paragraph" w:styleId="ListParagraph">
    <w:name w:val="List Paragraph"/>
    <w:basedOn w:val="Normal"/>
    <w:uiPriority w:val="34"/>
    <w:qFormat/>
    <w:rsid w:val="00E255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E25507"/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550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E2550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4C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4C9"/>
    <w:rPr>
      <w:rFonts w:ascii="Arial" w:eastAsia="Times New Roman" w:hAnsi="Arial" w:cs="Times New Roman"/>
      <w:sz w:val="20"/>
      <w:szCs w:val="20"/>
      <w:lang w:val="en-GB" w:eastAsia="sl-SI"/>
    </w:rPr>
  </w:style>
  <w:style w:type="character" w:styleId="EndnoteReference">
    <w:name w:val="endnote reference"/>
    <w:basedOn w:val="DefaultParagraphFont"/>
    <w:uiPriority w:val="99"/>
    <w:semiHidden/>
    <w:unhideWhenUsed/>
    <w:rsid w:val="008614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6087-19C3-4EC8-B158-19F8688D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Radoja</dc:creator>
  <cp:lastModifiedBy>Natalija Radoja</cp:lastModifiedBy>
  <cp:revision>12</cp:revision>
  <dcterms:created xsi:type="dcterms:W3CDTF">2015-10-02T07:00:00Z</dcterms:created>
  <dcterms:modified xsi:type="dcterms:W3CDTF">2015-10-07T06:03:00Z</dcterms:modified>
</cp:coreProperties>
</file>